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C32" w:rsidRPr="00365C32" w:rsidRDefault="00C737D6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37D6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C32" w:rsidRPr="00365C32" w:rsidRDefault="00365C32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65C3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:rsidR="00365C32" w:rsidRPr="00365C32" w:rsidRDefault="00365C32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365C32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365C32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365C32" w:rsidRPr="00365C32" w:rsidRDefault="00365C32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365C32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365C32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65C32" w:rsidRDefault="00365C32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365C3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="003C729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65C32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365C32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D63656" w:rsidRPr="00D63656" w:rsidRDefault="00D63656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65C32" w:rsidRPr="003C7290" w:rsidRDefault="003C7290" w:rsidP="00755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 </w:t>
      </w:r>
      <w:r w:rsidR="00365C32" w:rsidRPr="003C7290">
        <w:rPr>
          <w:rFonts w:ascii="Times New Roman" w:eastAsia="Times New Roman" w:hAnsi="Times New Roman" w:cs="Times New Roman"/>
          <w:b/>
          <w:bCs/>
          <w:sz w:val="28"/>
          <w:szCs w:val="28"/>
        </w:rPr>
        <w:t>Р І Ш Е Н </w:t>
      </w:r>
      <w:proofErr w:type="spellStart"/>
      <w:proofErr w:type="gramStart"/>
      <w:r w:rsidR="00365C32" w:rsidRPr="003C7290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="00365C32" w:rsidRPr="003C7290">
        <w:rPr>
          <w:rFonts w:ascii="Times New Roman" w:eastAsia="Times New Roman" w:hAnsi="Times New Roman" w:cs="Times New Roman"/>
          <w:b/>
          <w:bCs/>
          <w:sz w:val="28"/>
          <w:szCs w:val="28"/>
        </w:rPr>
        <w:t> Я</w:t>
      </w:r>
      <w:r w:rsidRPr="003C729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D551E" w:rsidRPr="00EA04D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№</w:t>
      </w:r>
      <w:r w:rsidR="00BD551E" w:rsidRPr="00EA04D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BD55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135-8-8/576</w:t>
      </w:r>
      <w:r w:rsidRPr="003C729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</w:t>
      </w:r>
    </w:p>
    <w:p w:rsidR="00D63656" w:rsidRPr="00D63656" w:rsidRDefault="00D63656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65C32" w:rsidRPr="00EA04D3" w:rsidRDefault="00B256E9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8 </w:t>
      </w:r>
      <w:r w:rsidR="00CE647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квіт</w:t>
      </w:r>
      <w:r w:rsidR="009823E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ня</w:t>
      </w:r>
      <w:r w:rsidR="00365C32" w:rsidRPr="00EA04D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202</w:t>
      </w:r>
      <w:r w:rsidR="009823E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 w:rsidR="00365C32" w:rsidRPr="00EA04D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року</w:t>
      </w:r>
      <w:r w:rsidR="00365C32" w:rsidRPr="00365C32">
        <w:rPr>
          <w:rFonts w:ascii="Times New Roman" w:eastAsia="Times New Roman" w:hAnsi="Times New Roman" w:cs="Times New Roman"/>
          <w:b/>
          <w:sz w:val="28"/>
          <w:szCs w:val="28"/>
        </w:rPr>
        <w:t>           </w:t>
      </w:r>
      <w:r w:rsidR="00365C32" w:rsidRPr="00EA04D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365C32" w:rsidRPr="00365C32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BD55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BD55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BD55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8 </w:t>
      </w:r>
      <w:r w:rsidR="00365C32" w:rsidRPr="00EA04D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сесія</w:t>
      </w:r>
      <w:r w:rsidR="00365C32" w:rsidRPr="00365C32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365C32" w:rsidRPr="00EA04D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8 скликання</w:t>
      </w:r>
    </w:p>
    <w:p w:rsidR="00365C32" w:rsidRPr="00365C32" w:rsidRDefault="00365C32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365C32" w:rsidRPr="00365C32" w:rsidRDefault="00365C32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65C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9823E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зміни до </w:t>
      </w:r>
      <w:r w:rsidR="003B0E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положення </w:t>
      </w:r>
      <w:r w:rsidR="00937A8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</w:t>
      </w:r>
      <w:r w:rsidRPr="00365C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управління  з питань  житлово-комунального господарства, побутового , торговельного </w:t>
      </w:r>
      <w:r w:rsidR="003B0E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обслуговування, транспорту і зв</w:t>
      </w:r>
      <w:r w:rsidR="003B0ED7" w:rsidRPr="003B0E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’</w:t>
      </w:r>
      <w:r w:rsidRPr="00365C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язку,</w:t>
      </w:r>
      <w:r w:rsidR="00C51A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Pr="00365C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управління комунальною власністю, містобудування  та архітектури</w:t>
      </w:r>
      <w:r w:rsidR="00FC51A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65C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65C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міської  ради</w:t>
      </w:r>
    </w:p>
    <w:p w:rsidR="00365C32" w:rsidRPr="00365C32" w:rsidRDefault="00365C32" w:rsidP="00365C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5C32" w:rsidRPr="00365C32" w:rsidRDefault="00365C32" w:rsidP="002B2EE1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65C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п.3,6 ч.1 ст.26, ч.1,2 ст.11,ст.54, ч.1 ст.59 Закону України «Про місцеве самоврядування в Україні»,Законів України «Про </w:t>
      </w:r>
      <w:r w:rsidR="00CA1B0D">
        <w:rPr>
          <w:rFonts w:ascii="Times New Roman" w:eastAsia="Times New Roman" w:hAnsi="Times New Roman" w:cs="Times New Roman"/>
          <w:sz w:val="28"/>
          <w:szCs w:val="28"/>
          <w:lang w:val="uk-UA"/>
        </w:rPr>
        <w:t>регулювання містобудівної діяльності</w:t>
      </w:r>
      <w:r w:rsidRPr="00365C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«Про </w:t>
      </w:r>
      <w:r w:rsidR="00CA1B0D">
        <w:rPr>
          <w:rFonts w:ascii="Times New Roman" w:eastAsia="Times New Roman" w:hAnsi="Times New Roman" w:cs="Times New Roman"/>
          <w:sz w:val="28"/>
          <w:szCs w:val="28"/>
          <w:lang w:val="uk-UA"/>
        </w:rPr>
        <w:t>архітектурну діяльність</w:t>
      </w:r>
      <w:r w:rsidRPr="00365C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«Про </w:t>
      </w:r>
      <w:r w:rsidR="00CA1B0D">
        <w:rPr>
          <w:rFonts w:ascii="Times New Roman" w:eastAsia="Times New Roman" w:hAnsi="Times New Roman" w:cs="Times New Roman"/>
          <w:sz w:val="28"/>
          <w:szCs w:val="28"/>
          <w:lang w:val="uk-UA"/>
        </w:rPr>
        <w:t>благоустрій населених пунктів</w:t>
      </w:r>
      <w:r w:rsidR="009823EE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65C32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Pr="00365C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міська  рада ВИРІШИЛА:</w:t>
      </w:r>
    </w:p>
    <w:p w:rsidR="00237C8F" w:rsidRPr="00237C8F" w:rsidRDefault="001354A4" w:rsidP="00237C8F">
      <w:pPr>
        <w:pStyle w:val="a7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9823EE"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>оложенн</w:t>
      </w:r>
      <w:r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  <w:r w:rsidR="009823EE"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 </w:t>
      </w:r>
      <w:r w:rsidR="00C357EE"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управління  з питань  житлово-комунального господарства, побутового, торговельного </w:t>
      </w:r>
      <w:r w:rsidR="003512A8"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>обслуговування, транспорту і зв’</w:t>
      </w:r>
      <w:r w:rsidR="00C357EE"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>язку,управління комунальною власністю, містобудування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357EE"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архітектури </w:t>
      </w:r>
      <w:proofErr w:type="spellStart"/>
      <w:r w:rsidR="003512A8"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C357EE"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>огребищенської</w:t>
      </w:r>
      <w:proofErr w:type="spellEnd"/>
      <w:r w:rsidR="00C357EE"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</w:t>
      </w:r>
      <w:r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>ради викласти в новій редакції</w:t>
      </w:r>
      <w:r w:rsidR="00937A80"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(додається).</w:t>
      </w:r>
    </w:p>
    <w:p w:rsidR="00237C8F" w:rsidRDefault="00937A80" w:rsidP="00237C8F">
      <w:pPr>
        <w:pStyle w:val="a7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Затвердити загальний бланк  </w:t>
      </w:r>
      <w:r w:rsidRPr="003512A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управління  з питань  житлово-комунального господарства, побутового, торговельного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обслуговування, транспорту і зв</w:t>
      </w:r>
      <w:r w:rsidRPr="003512A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’язку, управління комунальною власністю, містобудування та архітектури </w:t>
      </w:r>
      <w:proofErr w:type="spellStart"/>
      <w:r w:rsidRPr="003512A8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512A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ради</w:t>
      </w:r>
      <w:r w:rsidR="003C72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(додається).</w:t>
      </w:r>
    </w:p>
    <w:p w:rsidR="00365C32" w:rsidRPr="00237C8F" w:rsidRDefault="00365C32" w:rsidP="00237C8F">
      <w:pPr>
        <w:pStyle w:val="a7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7C8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</w:t>
      </w:r>
      <w:r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онтроль за виконанням рішення покласти на постійну комісію з питань </w:t>
      </w:r>
      <w:r w:rsidR="00D63656"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 комунальною власністю, роботи промисловості, підприємництва,транспорту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(М.О.Тарасюк)</w:t>
      </w:r>
      <w:r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3873AD" w:rsidRDefault="003873AD" w:rsidP="00365C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873AD" w:rsidRPr="00365C32" w:rsidRDefault="003873AD" w:rsidP="00365C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5C32" w:rsidRPr="00365C32" w:rsidRDefault="00365C32" w:rsidP="00237C8F">
      <w:pPr>
        <w:spacing w:after="0" w:line="240" w:lineRule="auto"/>
        <w:ind w:firstLine="64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65C3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Міський голова                    </w:t>
      </w:r>
      <w:r w:rsidR="00607FD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607FD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607FD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607FD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365C3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С.</w:t>
      </w:r>
      <w:r w:rsidR="00607FD0" w:rsidRPr="00365C3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65C3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Волинський</w:t>
      </w:r>
    </w:p>
    <w:p w:rsidR="00365C32" w:rsidRDefault="00365C32" w:rsidP="00365C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5C32" w:rsidRDefault="00365C32" w:rsidP="008C28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5C32" w:rsidRDefault="00365C32" w:rsidP="008C28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32568" w:rsidRDefault="00C32568" w:rsidP="00A04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36AB6" w:rsidRDefault="00236AB6" w:rsidP="00A47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54A4" w:rsidRDefault="001354A4" w:rsidP="00A47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354A4" w:rsidRDefault="001354A4" w:rsidP="00A47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354A4" w:rsidRDefault="001354A4" w:rsidP="00A47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B2EE1" w:rsidRDefault="002B2EE1" w:rsidP="00A47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37C8F" w:rsidRDefault="00237C8F" w:rsidP="00237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4F54A2" w:rsidRDefault="004F54A2" w:rsidP="00237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4F54A2" w:rsidRDefault="004F54A2" w:rsidP="00584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B03101" w:rsidRPr="00B03101" w:rsidRDefault="003C7290" w:rsidP="00755479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            </w:t>
      </w:r>
      <w:r w:rsidR="00B03101" w:rsidRPr="00B03101">
        <w:rPr>
          <w:rFonts w:ascii="Times New Roman" w:eastAsia="Times New Roman" w:hAnsi="Times New Roman" w:cs="Times New Roman"/>
          <w:sz w:val="24"/>
          <w:szCs w:val="24"/>
          <w:lang w:val="uk-UA"/>
        </w:rPr>
        <w:t>ЗАТВЕРДЖЕНО</w:t>
      </w:r>
    </w:p>
    <w:p w:rsidR="00755479" w:rsidRDefault="004F54A2" w:rsidP="00C33190">
      <w:pPr>
        <w:spacing w:after="0" w:line="240" w:lineRule="auto"/>
        <w:ind w:left="5664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р</w:t>
      </w:r>
      <w:r w:rsidR="00B03101" w:rsidRPr="00B03101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ішення </w:t>
      </w:r>
      <w:r w:rsidR="00237C8F">
        <w:rPr>
          <w:rFonts w:ascii="Times New Roman" w:eastAsia="Times New Roman" w:hAnsi="Times New Roman" w:cs="Times New Roman"/>
          <w:sz w:val="20"/>
          <w:szCs w:val="20"/>
          <w:lang w:val="uk-UA"/>
        </w:rPr>
        <w:t>8</w:t>
      </w:r>
      <w:r w:rsidR="00755479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сесії </w:t>
      </w:r>
      <w:r w:rsidR="008C28B2" w:rsidRPr="00B03101">
        <w:rPr>
          <w:rFonts w:ascii="Times New Roman" w:eastAsia="Times New Roman" w:hAnsi="Times New Roman" w:cs="Times New Roman"/>
          <w:sz w:val="20"/>
          <w:szCs w:val="20"/>
          <w:lang w:val="uk-UA"/>
        </w:rPr>
        <w:t>8</w:t>
      </w:r>
      <w:r w:rsidR="00A65076" w:rsidRPr="00B03101">
        <w:rPr>
          <w:rFonts w:ascii="Times New Roman" w:eastAsia="Times New Roman" w:hAnsi="Times New Roman" w:cs="Times New Roman"/>
          <w:sz w:val="20"/>
          <w:szCs w:val="20"/>
          <w:lang w:val="uk-UA"/>
        </w:rPr>
        <w:t>скликання</w:t>
      </w:r>
    </w:p>
    <w:p w:rsidR="00C33190" w:rsidRDefault="00755479" w:rsidP="00C33190">
      <w:pPr>
        <w:spacing w:after="0" w:line="240" w:lineRule="auto"/>
        <w:ind w:left="5664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міської ради</w:t>
      </w:r>
    </w:p>
    <w:p w:rsidR="00A65076" w:rsidRPr="00CF0FAD" w:rsidRDefault="003C7290" w:rsidP="00C33190">
      <w:pPr>
        <w:spacing w:after="0" w:line="240" w:lineRule="auto"/>
        <w:ind w:left="5664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в</w:t>
      </w:r>
      <w:r w:rsidR="00A65076" w:rsidRPr="00B03101">
        <w:rPr>
          <w:rFonts w:ascii="Times New Roman" w:eastAsia="Times New Roman" w:hAnsi="Times New Roman" w:cs="Times New Roman"/>
          <w:sz w:val="20"/>
          <w:szCs w:val="20"/>
          <w:lang w:val="uk-UA"/>
        </w:rPr>
        <w:t>ід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</w:t>
      </w:r>
      <w:r w:rsidR="001354A4">
        <w:rPr>
          <w:rFonts w:ascii="Times New Roman" w:eastAsia="Times New Roman" w:hAnsi="Times New Roman" w:cs="Times New Roman"/>
          <w:sz w:val="20"/>
          <w:szCs w:val="20"/>
          <w:lang w:val="uk-UA"/>
        </w:rPr>
        <w:t>«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08</w:t>
      </w:r>
      <w:r w:rsidR="001354A4">
        <w:rPr>
          <w:rFonts w:ascii="Times New Roman" w:eastAsia="Times New Roman" w:hAnsi="Times New Roman" w:cs="Times New Roman"/>
          <w:sz w:val="20"/>
          <w:szCs w:val="20"/>
          <w:lang w:val="uk-UA"/>
        </w:rPr>
        <w:t>»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 квітня  </w:t>
      </w:r>
      <w:r w:rsidR="008C28B2" w:rsidRPr="00B03101">
        <w:rPr>
          <w:rFonts w:ascii="Times New Roman" w:eastAsia="Times New Roman" w:hAnsi="Times New Roman" w:cs="Times New Roman"/>
          <w:sz w:val="20"/>
          <w:szCs w:val="20"/>
          <w:lang w:val="uk-UA"/>
        </w:rPr>
        <w:t>202</w:t>
      </w:r>
      <w:r w:rsidR="00CF0FAD">
        <w:rPr>
          <w:rFonts w:ascii="Times New Roman" w:eastAsia="Times New Roman" w:hAnsi="Times New Roman" w:cs="Times New Roman"/>
          <w:sz w:val="20"/>
          <w:szCs w:val="20"/>
          <w:lang w:val="uk-UA"/>
        </w:rPr>
        <w:t>1</w:t>
      </w:r>
      <w:r w:rsidR="00A65076" w:rsidRPr="00B03101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року </w:t>
      </w:r>
      <w:r w:rsidR="00237C8F">
        <w:rPr>
          <w:rFonts w:ascii="Times New Roman" w:eastAsia="Times New Roman" w:hAnsi="Times New Roman" w:cs="Times New Roman"/>
          <w:sz w:val="20"/>
          <w:szCs w:val="20"/>
          <w:lang w:val="uk-UA"/>
        </w:rPr>
        <w:t>№</w:t>
      </w:r>
      <w:r w:rsidR="00BD551E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135-8-8/576</w:t>
      </w:r>
    </w:p>
    <w:p w:rsidR="003F5D04" w:rsidRDefault="003F5D04" w:rsidP="00A47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1354A4" w:rsidRPr="00A477BD" w:rsidRDefault="001354A4" w:rsidP="00A47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A65076" w:rsidRPr="003F5D04" w:rsidRDefault="00A65076" w:rsidP="008C2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00C4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8C28B2" w:rsidRDefault="00A65076" w:rsidP="008C2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8C28B2" w:rsidRPr="003F5D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управління  з питань </w:t>
      </w:r>
      <w:r w:rsidRPr="003F5D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житлово-комунального господарства, </w:t>
      </w:r>
      <w:r w:rsidR="003F5D04" w:rsidRPr="003F5D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побутового, торговельного обслуговування, </w:t>
      </w:r>
      <w:r w:rsidRPr="003F5D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транспорту</w:t>
      </w:r>
      <w:r w:rsidR="00723D2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і зв´</w:t>
      </w:r>
      <w:r w:rsidR="003F5D04" w:rsidRPr="003F5D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язку,</w:t>
      </w:r>
      <w:r w:rsidR="00E433B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3F5D04" w:rsidRPr="003F5D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управління комунальною власністю, містобудування  та архітектури</w:t>
      </w:r>
      <w:r w:rsidR="00A42E3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C28B2" w:rsidRPr="003F5D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F5D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міської  ради</w:t>
      </w:r>
    </w:p>
    <w:p w:rsidR="00CF0FAD" w:rsidRDefault="00CF0FAD" w:rsidP="008C2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 новій редакції</w:t>
      </w:r>
    </w:p>
    <w:p w:rsidR="004F54A2" w:rsidRPr="003F5D04" w:rsidRDefault="004F54A2" w:rsidP="008C2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893" w:rsidRPr="004F54A2" w:rsidRDefault="00A65076" w:rsidP="004F54A2">
      <w:pPr>
        <w:pStyle w:val="a7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F54A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:rsidR="00A04277" w:rsidRDefault="00A65076" w:rsidP="00A0427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1.1. </w:t>
      </w:r>
      <w:r w:rsidR="00681B8D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житлово-комунального господарства,</w:t>
      </w:r>
      <w:r w:rsidR="00B17CDF">
        <w:rPr>
          <w:rFonts w:ascii="Times New Roman" w:eastAsia="Times New Roman" w:hAnsi="Times New Roman" w:cs="Times New Roman"/>
          <w:sz w:val="28"/>
          <w:szCs w:val="28"/>
          <w:lang w:val="uk-UA"/>
        </w:rPr>
        <w:t>побутового</w:t>
      </w:r>
      <w:r w:rsidR="00723D2D" w:rsidRPr="00723D2D">
        <w:rPr>
          <w:rFonts w:ascii="Times New Roman" w:eastAsia="Times New Roman" w:hAnsi="Times New Roman" w:cs="Times New Roman"/>
          <w:sz w:val="28"/>
          <w:szCs w:val="28"/>
          <w:lang w:val="uk-UA"/>
        </w:rPr>
        <w:t>, торговельного обслуговування, транспорту і зв´язку, управління комунальною власністю, містобудування  та архітектури</w:t>
      </w:r>
      <w:r w:rsidR="00B0310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3101">
        <w:rPr>
          <w:rFonts w:ascii="Times New Roman" w:eastAsia="Times New Roman" w:hAnsi="Times New Roman" w:cs="Times New Roman"/>
          <w:sz w:val="28"/>
          <w:szCs w:val="28"/>
          <w:lang w:val="uk-UA"/>
        </w:rPr>
        <w:t>По</w:t>
      </w:r>
      <w:r w:rsidR="003F5D04"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>гребищенської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(далі-</w:t>
      </w:r>
      <w:r w:rsidR="00681B8D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утворюється за рішенням </w:t>
      </w:r>
      <w:proofErr w:type="spellStart"/>
      <w:r w:rsidR="003F5D04"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 ради  є структурним підрозділом виконавчого комітету міської ради</w:t>
      </w:r>
      <w:r w:rsidR="00A04277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A04277">
        <w:rPr>
          <w:rFonts w:ascii="Times New Roman" w:hAnsi="Times New Roman" w:cs="Times New Roman"/>
          <w:sz w:val="28"/>
          <w:szCs w:val="28"/>
          <w:lang w:val="uk-UA"/>
        </w:rPr>
        <w:t xml:space="preserve">  реєструється в порядку, визначеному законом, що регулює діяльність відповідної неприбуткової організації.</w:t>
      </w:r>
    </w:p>
    <w:p w:rsidR="00E227C2" w:rsidRPr="003F5D04" w:rsidRDefault="00E227C2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1.2. Управління є уповноваженим органом містобудування та архітектури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D77893" w:rsidRPr="00B17CDF" w:rsidRDefault="00E227C2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1.3</w:t>
      </w:r>
      <w:r w:rsidR="00A65076"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681B8D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A65076"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є підконтрольним та підзвітним </w:t>
      </w:r>
      <w:proofErr w:type="spellStart"/>
      <w:r w:rsidR="008C28B2"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A65076"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міській  раді, підпорядкований виконавчому комітету міської  ради, міському голові, </w:t>
      </w:r>
      <w:r w:rsidR="00A65076" w:rsidRPr="00B17CDF">
        <w:rPr>
          <w:rFonts w:ascii="Times New Roman" w:eastAsia="Times New Roman" w:hAnsi="Times New Roman" w:cs="Times New Roman"/>
          <w:sz w:val="28"/>
          <w:szCs w:val="28"/>
          <w:lang w:val="uk-UA"/>
        </w:rPr>
        <w:t>заступнику міського  голови</w:t>
      </w:r>
      <w:r w:rsidR="00214A7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14A78" w:rsidRPr="00214A78">
        <w:rPr>
          <w:rFonts w:ascii="Times New Roman" w:eastAsia="Times New Roman" w:hAnsi="Times New Roman" w:cs="Times New Roman"/>
          <w:sz w:val="28"/>
          <w:szCs w:val="28"/>
          <w:lang w:val="uk-UA"/>
        </w:rPr>
        <w:t>(відповідно до розподілу обов’язків)</w:t>
      </w:r>
      <w:r w:rsidR="00214A7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77893" w:rsidRDefault="00E227C2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1.4</w:t>
      </w:r>
      <w:r w:rsidR="00A65076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8B077A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A65076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своїй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діяльності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керується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Конституцією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України, законами України, постановами Верховної Ради України, актами Президента України і Кабінету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Міністрів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України, рішеннями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 ради та її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виконавчого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комітету, розпорядженнями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міського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голови, цим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Положенням.</w:t>
      </w:r>
    </w:p>
    <w:p w:rsidR="00C21F2C" w:rsidRDefault="00C21F2C" w:rsidP="00C21F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1F2C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914BC7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C21F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914BC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C21F2C">
        <w:rPr>
          <w:rFonts w:ascii="Times New Roman" w:eastAsia="Times New Roman" w:hAnsi="Times New Roman" w:cs="Times New Roman"/>
          <w:sz w:val="28"/>
          <w:szCs w:val="28"/>
          <w:lang w:val="uk-UA"/>
        </w:rPr>
        <w:t>правління утримується за рахунок коштів міського бюджету.</w:t>
      </w:r>
    </w:p>
    <w:p w:rsidR="00C21F2C" w:rsidRPr="00C21F2C" w:rsidRDefault="00914BC7" w:rsidP="00C21F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1.6.</w:t>
      </w:r>
      <w:proofErr w:type="spellStart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>Майно</w:t>
      </w:r>
      <w:proofErr w:type="spellEnd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 xml:space="preserve">, яке </w:t>
      </w:r>
      <w:proofErr w:type="spellStart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>знаходиться</w:t>
      </w:r>
      <w:proofErr w:type="spellEnd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>балансі</w:t>
      </w:r>
      <w:proofErr w:type="spellEnd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>Управління</w:t>
      </w:r>
      <w:proofErr w:type="spellEnd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 xml:space="preserve">   є </w:t>
      </w:r>
      <w:proofErr w:type="spellStart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>комунальною</w:t>
      </w:r>
      <w:proofErr w:type="spellEnd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>власністю</w:t>
      </w:r>
      <w:proofErr w:type="spellEnd"/>
      <w:r w:rsidR="00C21F2C" w:rsidRPr="00C21F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1F2C" w:rsidRPr="00C21F2C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21F2C" w:rsidRPr="00C21F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1F2C" w:rsidRPr="00C21F2C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 громади</w:t>
      </w:r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>перебуває</w:t>
      </w:r>
      <w:proofErr w:type="spellEnd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>його</w:t>
      </w:r>
      <w:proofErr w:type="spellEnd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 xml:space="preserve"> оперативному </w:t>
      </w:r>
      <w:proofErr w:type="spellStart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>управлінні</w:t>
      </w:r>
      <w:proofErr w:type="spellEnd"/>
      <w:r w:rsidR="00C21F2C" w:rsidRPr="00C21F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1F2C" w:rsidRPr="00C21F2C" w:rsidRDefault="00914BC7" w:rsidP="00C21F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1.7.</w:t>
      </w:r>
      <w:r w:rsidR="00C21F2C" w:rsidRPr="00914BC7">
        <w:rPr>
          <w:rFonts w:ascii="Times New Roman" w:eastAsia="Times New Roman" w:hAnsi="Times New Roman" w:cs="Times New Roman"/>
          <w:sz w:val="28"/>
          <w:szCs w:val="28"/>
          <w:lang w:val="uk-UA"/>
        </w:rPr>
        <w:t>Бухгалтерський облік та складання фінансової звітності Управління проводиться відповідно до вимог чинного законодавства.</w:t>
      </w:r>
    </w:p>
    <w:p w:rsidR="00072528" w:rsidRDefault="00914BC7" w:rsidP="00914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1.8.У</w:t>
      </w:r>
      <w:r w:rsidRPr="00914B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правління житлово-комунального господарства,побутового, торговельного обслуговування, транспорту і зв´язку, управління комунальною власністю, містобудування  та архітектури </w:t>
      </w:r>
      <w:proofErr w:type="spellStart"/>
      <w:r w:rsidRPr="00914BC7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14B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є юридичною особою</w:t>
      </w:r>
      <w:r w:rsidR="00A04277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914B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має самостійний баланс, рахунки в органах Державної казначейської служби України, печатку із зображенням Державного Герба України і своїм найменуванням, власні бланки та штампи.</w:t>
      </w:r>
      <w:r w:rsidRPr="00914BC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72528" w:rsidRPr="00284DD2" w:rsidRDefault="00072528" w:rsidP="0007252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84DD2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Pr="00284DD2">
        <w:rPr>
          <w:rFonts w:ascii="Times New Roman" w:eastAsia="Times New Roman" w:hAnsi="Times New Roman" w:cs="Times New Roman"/>
          <w:sz w:val="28"/>
          <w:szCs w:val="28"/>
        </w:rPr>
        <w:t xml:space="preserve">  </w:t>
      </w:r>
      <w:r w:rsidRPr="00284DD2">
        <w:rPr>
          <w:rFonts w:ascii="Times New Roman" w:eastAsia="Times New Roman" w:hAnsi="Times New Roman" w:cs="Times New Roman"/>
          <w:sz w:val="28"/>
          <w:szCs w:val="28"/>
          <w:lang w:val="uk-UA"/>
        </w:rPr>
        <w:t>Місце знаходження: Україна, Вінницька область, 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Pr="00284D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00, м.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</w:t>
      </w:r>
      <w:r w:rsidRPr="00284D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вул.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Богдана Хмельницького, </w:t>
      </w:r>
      <w:r w:rsidRPr="007554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110</w:t>
      </w:r>
      <w:r w:rsidR="00573B06" w:rsidRPr="007554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1354A4" w:rsidRDefault="00072528" w:rsidP="0007252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84DD2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Pr="00284D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.Засновником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14B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житлово-комунального господарства,побутового, торговельного обслуговування, транспорту і зв´язку, управління комунальною </w:t>
      </w:r>
    </w:p>
    <w:p w:rsidR="00072528" w:rsidRDefault="00072528" w:rsidP="0007252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14B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власністю, містобудування  та архітектури </w:t>
      </w:r>
      <w:r w:rsidRPr="00284D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є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Pr="00284D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міська рада.</w:t>
      </w:r>
    </w:p>
    <w:p w:rsidR="00072528" w:rsidRDefault="00072528" w:rsidP="0007252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84DD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Україна, Вінницька область, 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Pr="00284D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00, м.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</w:t>
      </w:r>
      <w:r w:rsidRPr="00284D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вул.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Богдана Хмельницького,77, код ЄДРПОУ 03772654.</w:t>
      </w:r>
    </w:p>
    <w:p w:rsidR="00573B06" w:rsidRDefault="00573B06" w:rsidP="0007252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73B06" w:rsidRDefault="00573B06" w:rsidP="0007252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77893" w:rsidRPr="004F54A2" w:rsidRDefault="00A65076" w:rsidP="004F54A2">
      <w:pPr>
        <w:pStyle w:val="a7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F54A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Завдання та повноваження</w:t>
      </w:r>
      <w:r w:rsidR="00060F28" w:rsidRPr="004F54A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Управління</w:t>
      </w:r>
      <w:r w:rsidRPr="004F54A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</w:p>
    <w:p w:rsidR="00D77893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2.1. Основними</w:t>
      </w:r>
      <w:r w:rsidR="003C72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завданнями</w:t>
      </w:r>
      <w:r w:rsidR="003C72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81B8D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сфері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4235D" w:rsidRPr="00914B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житлово-комунального господарства,побутового, торговельного обслуговування, транспорту і зв´язку, управління комунальною власністю, містобудування  та архітектури </w:t>
      </w:r>
      <w:proofErr w:type="spellStart"/>
      <w:r w:rsidR="0074235D" w:rsidRPr="00914BC7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4235D" w:rsidRPr="00914B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є: - забезпечення</w:t>
      </w:r>
      <w:r w:rsidR="003C72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реалізації</w:t>
      </w:r>
      <w:r w:rsidR="003C72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державної</w:t>
      </w:r>
      <w:r w:rsidR="003C72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політики у сфері</w:t>
      </w:r>
      <w:r w:rsidR="003C72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житлово-комунального</w:t>
      </w:r>
      <w:r w:rsidR="003C72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господарства (у тому числі у </w:t>
      </w:r>
      <w:proofErr w:type="spellStart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сферіпитної</w:t>
      </w:r>
      <w:proofErr w:type="spellEnd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води та питного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водопостачання, </w:t>
      </w:r>
      <w:proofErr w:type="spellStart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тепло-постачання</w:t>
      </w:r>
      <w:proofErr w:type="spellEnd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енергоефективності та енергозбереження, </w:t>
      </w:r>
      <w:proofErr w:type="spellStart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ціно</w:t>
      </w:r>
      <w:r w:rsidR="00B17CDF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proofErr w:type="spellEnd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тарифоутворення</w:t>
      </w:r>
      <w:proofErr w:type="spellEnd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розрахунків за </w:t>
      </w:r>
      <w:proofErr w:type="spellStart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житлово-комунальніпослуги</w:t>
      </w:r>
      <w:proofErr w:type="spellEnd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), поводження з побутовими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відходами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на території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28B2"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C28B2"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</w:t>
      </w:r>
      <w:r w:rsid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організації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обслуговування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населення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підприємствами, установами та організаціями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житлово-комунального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17CDF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господарства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214A78">
        <w:rPr>
          <w:rFonts w:ascii="Times New Roman" w:eastAsia="Times New Roman" w:hAnsi="Times New Roman" w:cs="Times New Roman"/>
          <w:sz w:val="28"/>
          <w:szCs w:val="28"/>
          <w:lang w:val="uk-UA"/>
        </w:rPr>
        <w:t>сфери торгівлі,побутових послу</w:t>
      </w:r>
      <w:r w:rsidR="00CE160A">
        <w:rPr>
          <w:rFonts w:ascii="Times New Roman" w:eastAsia="Times New Roman" w:hAnsi="Times New Roman" w:cs="Times New Roman"/>
          <w:sz w:val="28"/>
          <w:szCs w:val="28"/>
          <w:lang w:val="uk-UA"/>
        </w:rPr>
        <w:t>г</w:t>
      </w:r>
      <w:r w:rsidR="00214A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готельних та </w:t>
      </w:r>
      <w:proofErr w:type="spellStart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іншихпослуг</w:t>
      </w:r>
      <w:proofErr w:type="spellEnd"/>
      <w:r w:rsidR="00B17CD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підготовка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пропозицій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щодо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формування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цін і тарифів на житлово-комунальні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послуги, а також норм їх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споживання, здійснення контролю за їх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додержанням. </w:t>
      </w:r>
    </w:p>
    <w:p w:rsidR="00D77893" w:rsidRPr="003F5D04" w:rsidRDefault="00D77893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A65076" w:rsidRPr="003F5D04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r w:rsidR="008B077A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5076" w:rsidRPr="003F5D04">
        <w:rPr>
          <w:rFonts w:ascii="Times New Roman" w:eastAsia="Times New Roman" w:hAnsi="Times New Roman" w:cs="Times New Roman"/>
          <w:sz w:val="28"/>
          <w:szCs w:val="28"/>
        </w:rPr>
        <w:t>відповідно</w:t>
      </w:r>
      <w:proofErr w:type="spellEnd"/>
      <w:r w:rsidR="00A65076" w:rsidRPr="003F5D04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="00A65076" w:rsidRPr="003F5D04">
        <w:rPr>
          <w:rFonts w:ascii="Times New Roman" w:eastAsia="Times New Roman" w:hAnsi="Times New Roman" w:cs="Times New Roman"/>
          <w:sz w:val="28"/>
          <w:szCs w:val="28"/>
        </w:rPr>
        <w:t>покладених</w:t>
      </w:r>
      <w:proofErr w:type="spellEnd"/>
      <w:r w:rsidR="00A65076" w:rsidRPr="003F5D04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A65076" w:rsidRPr="003F5D04">
        <w:rPr>
          <w:rFonts w:ascii="Times New Roman" w:eastAsia="Times New Roman" w:hAnsi="Times New Roman" w:cs="Times New Roman"/>
          <w:sz w:val="28"/>
          <w:szCs w:val="28"/>
        </w:rPr>
        <w:t>нього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5076" w:rsidRPr="003F5D04">
        <w:rPr>
          <w:rFonts w:ascii="Times New Roman" w:eastAsia="Times New Roman" w:hAnsi="Times New Roman" w:cs="Times New Roman"/>
          <w:sz w:val="28"/>
          <w:szCs w:val="28"/>
        </w:rPr>
        <w:t>завдань</w:t>
      </w:r>
      <w:proofErr w:type="spellEnd"/>
      <w:r w:rsidR="00A65076" w:rsidRPr="003F5D0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77893" w:rsidRPr="00681B8D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B0ED7">
        <w:rPr>
          <w:rFonts w:ascii="Times New Roman" w:eastAsia="Times New Roman" w:hAnsi="Times New Roman" w:cs="Times New Roman"/>
          <w:sz w:val="28"/>
          <w:szCs w:val="28"/>
          <w:lang w:val="uk-UA"/>
        </w:rPr>
        <w:t>2.2.1. Бере участь у реалізації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B0ED7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державної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B0ED7">
        <w:rPr>
          <w:rFonts w:ascii="Times New Roman" w:eastAsia="Times New Roman" w:hAnsi="Times New Roman" w:cs="Times New Roman"/>
          <w:sz w:val="28"/>
          <w:szCs w:val="28"/>
          <w:lang w:val="uk-UA"/>
        </w:rPr>
        <w:t>політики у сфері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B0ED7"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житлово-комунального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B0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господарства, </w:t>
      </w:r>
      <w:r w:rsidR="00214A78">
        <w:rPr>
          <w:rFonts w:ascii="Times New Roman" w:eastAsia="Times New Roman" w:hAnsi="Times New Roman" w:cs="Times New Roman"/>
          <w:sz w:val="28"/>
          <w:szCs w:val="28"/>
          <w:lang w:val="uk-UA"/>
        </w:rPr>
        <w:t>торг</w:t>
      </w:r>
      <w:r w:rsidR="0074235D">
        <w:rPr>
          <w:rFonts w:ascii="Times New Roman" w:eastAsia="Times New Roman" w:hAnsi="Times New Roman" w:cs="Times New Roman"/>
          <w:sz w:val="28"/>
          <w:szCs w:val="28"/>
          <w:lang w:val="uk-UA"/>
        </w:rPr>
        <w:t>о</w:t>
      </w:r>
      <w:r w:rsidR="00214A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вельного, </w:t>
      </w:r>
      <w:r w:rsidR="008B07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побутового обслуговування, </w:t>
      </w:r>
      <w:r w:rsidRPr="003B0ED7">
        <w:rPr>
          <w:rFonts w:ascii="Times New Roman" w:eastAsia="Times New Roman" w:hAnsi="Times New Roman" w:cs="Times New Roman"/>
          <w:sz w:val="28"/>
          <w:szCs w:val="28"/>
          <w:lang w:val="uk-UA"/>
        </w:rPr>
        <w:t>транспорту</w:t>
      </w:r>
      <w:r w:rsidR="007423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зв’язку</w:t>
      </w:r>
      <w:r w:rsidRPr="003B0ED7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7423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управління комунальною власністю, містобудування та архітектури </w:t>
      </w:r>
      <w:proofErr w:type="spellStart"/>
      <w:r w:rsidR="0074235D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423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3B0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готує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B0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пропозиції до </w:t>
      </w:r>
      <w:r w:rsidR="00E00C48" w:rsidRPr="003B0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  </w:t>
      </w:r>
      <w:r w:rsidRPr="003B0ED7">
        <w:rPr>
          <w:rFonts w:ascii="Times New Roman" w:eastAsia="Times New Roman" w:hAnsi="Times New Roman" w:cs="Times New Roman"/>
          <w:sz w:val="28"/>
          <w:szCs w:val="28"/>
          <w:lang w:val="uk-UA"/>
        </w:rPr>
        <w:t>соціально-економічного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B0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розвитку та проекту </w:t>
      </w:r>
      <w:r w:rsidR="00681B8D" w:rsidRPr="003B0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бюджету </w:t>
      </w:r>
      <w:r w:rsidRPr="003B0ED7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</w:t>
      </w:r>
      <w:r w:rsidR="00681B8D" w:rsidRPr="00681B8D">
        <w:rPr>
          <w:rFonts w:ascii="Times New Roman" w:eastAsia="Times New Roman" w:hAnsi="Times New Roman" w:cs="Times New Roman"/>
          <w:sz w:val="28"/>
          <w:szCs w:val="28"/>
          <w:lang w:val="uk-UA"/>
        </w:rPr>
        <w:t>ї територіальної громади</w:t>
      </w:r>
      <w:r w:rsidRPr="003B0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;</w:t>
      </w:r>
    </w:p>
    <w:p w:rsidR="00A65076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2.2.2. Координує роботу, пов’язану з наданням населенню </w:t>
      </w:r>
      <w:r w:rsidR="00CE16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</w:t>
      </w: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території </w:t>
      </w:r>
      <w:proofErr w:type="spellStart"/>
      <w:r w:rsidR="008C28B2"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</w:t>
      </w:r>
      <w:r w:rsidR="008C28B2"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житлово-комунальних послуг підприємствами - надавачами цих послуг незалежно від форми власності; </w:t>
      </w:r>
    </w:p>
    <w:p w:rsidR="00D77893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2.2.3. Розробляє систему заходів для забезпеченнястабільноїроботижитлово-комунальногогосподарстваміс</w:t>
      </w:r>
      <w:r w:rsid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ько</w:t>
      </w:r>
      <w:r w:rsidR="00C21F2C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територіальної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громади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умовах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надзвичайної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ситуації і </w:t>
      </w:r>
      <w:r w:rsid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ліквідації її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наслідків;</w:t>
      </w:r>
    </w:p>
    <w:p w:rsidR="00D77893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2.2.4.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Здійснює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в межах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своєї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компетенції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3F5D04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станом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експлуатації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утримання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житлового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фонду, благоустрою і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об’єктів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00C48">
        <w:rPr>
          <w:rFonts w:ascii="Times New Roman" w:eastAsia="Times New Roman" w:hAnsi="Times New Roman" w:cs="Times New Roman"/>
          <w:sz w:val="28"/>
          <w:szCs w:val="28"/>
        </w:rPr>
        <w:t>комунального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господарства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незалежно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формивласності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77893" w:rsidRPr="00256FE5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6FE5">
        <w:rPr>
          <w:rFonts w:ascii="Times New Roman" w:eastAsia="Times New Roman" w:hAnsi="Times New Roman" w:cs="Times New Roman"/>
          <w:sz w:val="28"/>
          <w:szCs w:val="28"/>
        </w:rPr>
        <w:t xml:space="preserve"> 2.2.5. </w:t>
      </w:r>
      <w:proofErr w:type="spellStart"/>
      <w:r w:rsidRPr="00256FE5">
        <w:rPr>
          <w:rFonts w:ascii="Times New Roman" w:eastAsia="Times New Roman" w:hAnsi="Times New Roman" w:cs="Times New Roman"/>
          <w:sz w:val="28"/>
          <w:szCs w:val="28"/>
        </w:rPr>
        <w:t>Вживаєзаходів</w:t>
      </w:r>
      <w:proofErr w:type="spellEnd"/>
      <w:r w:rsidRPr="00256FE5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256FE5">
        <w:rPr>
          <w:rFonts w:ascii="Times New Roman" w:eastAsia="Times New Roman" w:hAnsi="Times New Roman" w:cs="Times New Roman"/>
          <w:sz w:val="28"/>
          <w:szCs w:val="28"/>
        </w:rPr>
        <w:t>оснащення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56FE5">
        <w:rPr>
          <w:rFonts w:ascii="Times New Roman" w:eastAsia="Times New Roman" w:hAnsi="Times New Roman" w:cs="Times New Roman"/>
          <w:sz w:val="28"/>
          <w:szCs w:val="28"/>
        </w:rPr>
        <w:t>наявного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56FE5">
        <w:rPr>
          <w:rFonts w:ascii="Times New Roman" w:eastAsia="Times New Roman" w:hAnsi="Times New Roman" w:cs="Times New Roman"/>
          <w:sz w:val="28"/>
          <w:szCs w:val="28"/>
        </w:rPr>
        <w:t>житлового</w:t>
      </w:r>
      <w:proofErr w:type="spellEnd"/>
      <w:r w:rsidRPr="00256FE5">
        <w:rPr>
          <w:rFonts w:ascii="Times New Roman" w:eastAsia="Times New Roman" w:hAnsi="Times New Roman" w:cs="Times New Roman"/>
          <w:sz w:val="28"/>
          <w:szCs w:val="28"/>
        </w:rPr>
        <w:t xml:space="preserve"> фонду </w:t>
      </w:r>
      <w:proofErr w:type="spellStart"/>
      <w:r w:rsidRPr="00256FE5">
        <w:rPr>
          <w:rFonts w:ascii="Times New Roman" w:eastAsia="Times New Roman" w:hAnsi="Times New Roman" w:cs="Times New Roman"/>
          <w:sz w:val="28"/>
          <w:szCs w:val="28"/>
        </w:rPr>
        <w:t>засобами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256FE5">
        <w:rPr>
          <w:rFonts w:ascii="Times New Roman" w:eastAsia="Times New Roman" w:hAnsi="Times New Roman" w:cs="Times New Roman"/>
          <w:sz w:val="28"/>
          <w:szCs w:val="28"/>
        </w:rPr>
        <w:t>обл</w:t>
      </w:r>
      <w:proofErr w:type="gramEnd"/>
      <w:r w:rsidRPr="00256FE5">
        <w:rPr>
          <w:rFonts w:ascii="Times New Roman" w:eastAsia="Times New Roman" w:hAnsi="Times New Roman" w:cs="Times New Roman"/>
          <w:sz w:val="28"/>
          <w:szCs w:val="28"/>
        </w:rPr>
        <w:t>іку</w:t>
      </w:r>
      <w:proofErr w:type="spellEnd"/>
      <w:r w:rsidRPr="00256FE5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56FE5">
        <w:rPr>
          <w:rFonts w:ascii="Times New Roman" w:eastAsia="Times New Roman" w:hAnsi="Times New Roman" w:cs="Times New Roman"/>
          <w:sz w:val="28"/>
          <w:szCs w:val="28"/>
        </w:rPr>
        <w:t>регулювання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56FE5">
        <w:rPr>
          <w:rFonts w:ascii="Times New Roman" w:eastAsia="Times New Roman" w:hAnsi="Times New Roman" w:cs="Times New Roman"/>
          <w:sz w:val="28"/>
          <w:szCs w:val="28"/>
        </w:rPr>
        <w:t>споживання</w:t>
      </w:r>
      <w:proofErr w:type="spellEnd"/>
      <w:r w:rsidRPr="00256FE5">
        <w:rPr>
          <w:rFonts w:ascii="Times New Roman" w:eastAsia="Times New Roman" w:hAnsi="Times New Roman" w:cs="Times New Roman"/>
          <w:sz w:val="28"/>
          <w:szCs w:val="28"/>
        </w:rPr>
        <w:t xml:space="preserve"> води і </w:t>
      </w:r>
      <w:proofErr w:type="spellStart"/>
      <w:r w:rsidRPr="00256FE5">
        <w:rPr>
          <w:rFonts w:ascii="Times New Roman" w:eastAsia="Times New Roman" w:hAnsi="Times New Roman" w:cs="Times New Roman"/>
          <w:sz w:val="28"/>
          <w:szCs w:val="28"/>
        </w:rPr>
        <w:t>тепловоїенергії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56FE5">
        <w:rPr>
          <w:rFonts w:ascii="Times New Roman" w:eastAsia="Times New Roman" w:hAnsi="Times New Roman" w:cs="Times New Roman"/>
          <w:sz w:val="28"/>
          <w:szCs w:val="28"/>
        </w:rPr>
        <w:t>згідно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56FE5">
        <w:rPr>
          <w:rFonts w:ascii="Times New Roman" w:eastAsia="Times New Roman" w:hAnsi="Times New Roman" w:cs="Times New Roman"/>
          <w:sz w:val="28"/>
          <w:szCs w:val="28"/>
        </w:rPr>
        <w:t>із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56FE5">
        <w:rPr>
          <w:rFonts w:ascii="Times New Roman" w:eastAsia="Times New Roman" w:hAnsi="Times New Roman" w:cs="Times New Roman"/>
          <w:sz w:val="28"/>
          <w:szCs w:val="28"/>
        </w:rPr>
        <w:t>загальнодержавними</w:t>
      </w:r>
      <w:proofErr w:type="spellEnd"/>
      <w:r w:rsidRPr="00256FE5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56FE5">
        <w:rPr>
          <w:rFonts w:ascii="Times New Roman" w:eastAsia="Times New Roman" w:hAnsi="Times New Roman" w:cs="Times New Roman"/>
          <w:sz w:val="28"/>
          <w:szCs w:val="28"/>
        </w:rPr>
        <w:t>регіональними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56FE5">
        <w:rPr>
          <w:rFonts w:ascii="Times New Roman" w:eastAsia="Times New Roman" w:hAnsi="Times New Roman" w:cs="Times New Roman"/>
          <w:sz w:val="28"/>
          <w:szCs w:val="28"/>
        </w:rPr>
        <w:t>програмами</w:t>
      </w:r>
      <w:proofErr w:type="spellEnd"/>
      <w:r w:rsidRPr="00256FE5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77893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2.2.6.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Розробляє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реалізує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місцеві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програми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сферіпитної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води та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питноговодопостачання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бере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участь у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розробленні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реалізаціїдержавних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регіональнихпрограм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ційсфері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28B2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2.2.7. Розробляє і </w:t>
      </w:r>
      <w:proofErr w:type="spellStart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реалізуємісцевіпрограми</w:t>
      </w:r>
      <w:proofErr w:type="spellEnd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бере участь у розробленні і </w:t>
      </w:r>
      <w:proofErr w:type="spellStart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реалізаціїдержавнихцільовихпрограм</w:t>
      </w:r>
      <w:proofErr w:type="spellEnd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</w:t>
      </w:r>
      <w:proofErr w:type="spellStart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сферітеплопостачання</w:t>
      </w:r>
      <w:proofErr w:type="spellEnd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енергозбереження; </w:t>
      </w:r>
    </w:p>
    <w:p w:rsidR="00D77893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2.2.8. </w:t>
      </w:r>
      <w:proofErr w:type="spellStart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Здійснюєаналіз</w:t>
      </w:r>
      <w:proofErr w:type="spellEnd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стану </w:t>
      </w:r>
      <w:proofErr w:type="spellStart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сферитеплопостачання</w:t>
      </w:r>
      <w:proofErr w:type="spellEnd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D77893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>2.2.9. Здійснює заходи, спрямовані на забезпечення сталої роботи об’єктів житлового господарства в осінньо-зимовий період, а також в умовах виникнення стихійного лиха, аварій, катастроф і ліквідації їх наслідків, здійснює моніторинг підготовки об’єктів житлового господарства до роботи в осінньо-зимовий період;</w:t>
      </w:r>
    </w:p>
    <w:p w:rsidR="00D77893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</w:rPr>
        <w:t>2.2.1</w:t>
      </w:r>
      <w:r w:rsidR="002008ED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Інформує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населення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про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здійснення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заходів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з благоустрою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населенихпункті</w:t>
      </w:r>
      <w:proofErr w:type="gramStart"/>
      <w:r w:rsidRPr="003F5D0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3F5D0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77893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</w:rPr>
        <w:t>2.2.1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Бере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участь у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розробленні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виконанні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державних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регіональних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програм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благоустрою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населенихпункті</w:t>
      </w:r>
      <w:proofErr w:type="gramStart"/>
      <w:r w:rsidRPr="003F5D0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3F5D0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77893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7290">
        <w:rPr>
          <w:rFonts w:ascii="Times New Roman" w:eastAsia="Times New Roman" w:hAnsi="Times New Roman" w:cs="Times New Roman"/>
          <w:sz w:val="28"/>
          <w:szCs w:val="28"/>
          <w:lang w:val="uk-UA"/>
        </w:rPr>
        <w:t>2.2.1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3C72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Надає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пропозиції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щодо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затвердження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схеми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санітарного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очищення;</w:t>
      </w:r>
    </w:p>
    <w:p w:rsidR="00A35C0A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2.2.1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. Здійснює контроль за станом благоустрою території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5C0A"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</w:t>
      </w:r>
      <w:proofErr w:type="spellEnd"/>
      <w:r w:rsidR="00A35C0A"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;</w:t>
      </w:r>
    </w:p>
    <w:p w:rsidR="00A35C0A" w:rsidRPr="00732332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32332">
        <w:rPr>
          <w:rFonts w:ascii="Times New Roman" w:eastAsia="Times New Roman" w:hAnsi="Times New Roman" w:cs="Times New Roman"/>
          <w:sz w:val="28"/>
          <w:szCs w:val="28"/>
          <w:lang w:val="uk-UA"/>
        </w:rPr>
        <w:t>2.2.1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7323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214A78" w:rsidRPr="00732332">
        <w:rPr>
          <w:rFonts w:ascii="Times New Roman" w:eastAsia="Times New Roman" w:hAnsi="Times New Roman" w:cs="Times New Roman"/>
          <w:sz w:val="28"/>
          <w:szCs w:val="28"/>
          <w:lang w:val="uk-UA"/>
        </w:rPr>
        <w:t>Спільно з відповідними службами п</w:t>
      </w:r>
      <w:r w:rsidRPr="007323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роводить рейди та перевірки </w:t>
      </w:r>
      <w:proofErr w:type="spellStart"/>
      <w:r w:rsidRPr="00732332">
        <w:rPr>
          <w:rFonts w:ascii="Times New Roman" w:eastAsia="Times New Roman" w:hAnsi="Times New Roman" w:cs="Times New Roman"/>
          <w:sz w:val="28"/>
          <w:szCs w:val="28"/>
        </w:rPr>
        <w:t>додержання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32332">
        <w:rPr>
          <w:rFonts w:ascii="Times New Roman" w:eastAsia="Times New Roman" w:hAnsi="Times New Roman" w:cs="Times New Roman"/>
          <w:sz w:val="28"/>
          <w:szCs w:val="28"/>
        </w:rPr>
        <w:t>підприємствами</w:t>
      </w:r>
      <w:proofErr w:type="spellEnd"/>
      <w:r w:rsidRPr="007323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32332">
        <w:rPr>
          <w:rFonts w:ascii="Times New Roman" w:eastAsia="Times New Roman" w:hAnsi="Times New Roman" w:cs="Times New Roman"/>
          <w:sz w:val="28"/>
          <w:szCs w:val="28"/>
        </w:rPr>
        <w:t>установами</w:t>
      </w:r>
      <w:proofErr w:type="spellEnd"/>
      <w:r w:rsidRPr="007323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32332">
        <w:rPr>
          <w:rFonts w:ascii="Times New Roman" w:eastAsia="Times New Roman" w:hAnsi="Times New Roman" w:cs="Times New Roman"/>
          <w:sz w:val="28"/>
          <w:szCs w:val="28"/>
        </w:rPr>
        <w:t>організаціями</w:t>
      </w:r>
      <w:proofErr w:type="spellEnd"/>
      <w:r w:rsidRPr="00732332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732332">
        <w:rPr>
          <w:rFonts w:ascii="Times New Roman" w:eastAsia="Times New Roman" w:hAnsi="Times New Roman" w:cs="Times New Roman"/>
          <w:sz w:val="28"/>
          <w:szCs w:val="28"/>
        </w:rPr>
        <w:t>громадянами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32332">
        <w:rPr>
          <w:rFonts w:ascii="Times New Roman" w:eastAsia="Times New Roman" w:hAnsi="Times New Roman" w:cs="Times New Roman"/>
          <w:sz w:val="28"/>
          <w:szCs w:val="28"/>
        </w:rPr>
        <w:t>законодавства</w:t>
      </w:r>
      <w:proofErr w:type="spellEnd"/>
      <w:r w:rsidRPr="00732332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732332">
        <w:rPr>
          <w:rFonts w:ascii="Times New Roman" w:eastAsia="Times New Roman" w:hAnsi="Times New Roman" w:cs="Times New Roman"/>
          <w:sz w:val="28"/>
          <w:szCs w:val="28"/>
        </w:rPr>
        <w:t>сфері</w:t>
      </w:r>
      <w:proofErr w:type="spellEnd"/>
      <w:r w:rsidRPr="00732332">
        <w:rPr>
          <w:rFonts w:ascii="Times New Roman" w:eastAsia="Times New Roman" w:hAnsi="Times New Roman" w:cs="Times New Roman"/>
          <w:sz w:val="28"/>
          <w:szCs w:val="28"/>
        </w:rPr>
        <w:t xml:space="preserve"> благоустрою; </w:t>
      </w:r>
    </w:p>
    <w:p w:rsidR="00D77893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</w:rPr>
        <w:t>2.2.1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3F5D0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Посадові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особи </w:t>
      </w:r>
      <w:r w:rsidR="008B077A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уповноважені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виконавчим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комітетом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складають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приписи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протоколи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- про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порушення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законодавства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сфері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благоустрою, для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притягненнявинних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F5D04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відповідальності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77893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65C32">
        <w:rPr>
          <w:rFonts w:ascii="Times New Roman" w:eastAsia="Times New Roman" w:hAnsi="Times New Roman" w:cs="Times New Roman"/>
          <w:sz w:val="28"/>
          <w:szCs w:val="28"/>
          <w:lang w:val="uk-UA"/>
        </w:rPr>
        <w:t>2.2.1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365C3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Здійснює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контроль за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заходів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F5D04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приписів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з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приведення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належного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стану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територій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об’єктів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благоустрою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міс</w:t>
      </w:r>
      <w:r w:rsidR="007062E9">
        <w:rPr>
          <w:rFonts w:ascii="Times New Roman" w:eastAsia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7062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громади</w:t>
      </w:r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77893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2.2.1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.Забезпечуєреалізаціюповноваженьорганівмісцевогосамоврядуваннящодовизначеннявиконавцяжитлово-комунальнихпослуг;</w:t>
      </w:r>
    </w:p>
    <w:p w:rsidR="00D77893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18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Аналізуєрівеньцін</w:t>
      </w:r>
      <w:proofErr w:type="spellEnd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тарифів на продукцію, роботи і </w:t>
      </w:r>
      <w:proofErr w:type="spellStart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послугижитлово-комунального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господарства та у разі потреби готує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пропозиції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щодо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їх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змін в установленому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законодавством порядку; </w:t>
      </w:r>
    </w:p>
    <w:p w:rsidR="00D77893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732332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Сприяє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прискоренню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передачі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об’єктів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3F5D0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F5D04">
        <w:rPr>
          <w:rFonts w:ascii="Times New Roman" w:eastAsia="Times New Roman" w:hAnsi="Times New Roman" w:cs="Times New Roman"/>
          <w:sz w:val="28"/>
          <w:szCs w:val="28"/>
        </w:rPr>
        <w:t>ідомчого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житлового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фонду та </w:t>
      </w:r>
      <w:r w:rsidR="007062E9">
        <w:rPr>
          <w:rFonts w:ascii="Times New Roman" w:eastAsia="Times New Roman" w:hAnsi="Times New Roman" w:cs="Times New Roman"/>
          <w:sz w:val="28"/>
          <w:szCs w:val="28"/>
        </w:rPr>
        <w:t>коммунального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господарства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власність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територіальн</w:t>
      </w:r>
      <w:r w:rsidR="007062E9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громад</w:t>
      </w:r>
      <w:r w:rsidR="007062E9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3F5D0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77893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2.2.2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.Сприяє проведенню ефективної інвестиційної політики під час проектування, будівництва нових та реконструкції діючих об’єктів житлово-комунального господарства, здійснює контроль за їх будівництвом, бере участь у розробленні проектів благоустрою територій населених пунктів; </w:t>
      </w:r>
    </w:p>
    <w:p w:rsidR="00256FE5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</w:rPr>
        <w:t>2.2.2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Здійснює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відповідно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законодавства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контроль за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організацією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якістю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обслуговування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населення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3F5D04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3F5D04">
        <w:rPr>
          <w:rFonts w:ascii="Times New Roman" w:eastAsia="Times New Roman" w:hAnsi="Times New Roman" w:cs="Times New Roman"/>
          <w:sz w:val="28"/>
          <w:szCs w:val="28"/>
        </w:rPr>
        <w:t>ідприємствами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установами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організаціями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житлово-комунального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господарства</w:t>
      </w:r>
      <w:proofErr w:type="spellEnd"/>
      <w:r w:rsidR="00214A7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14A78">
        <w:rPr>
          <w:rFonts w:ascii="Times New Roman" w:eastAsia="Times New Roman" w:hAnsi="Times New Roman" w:cs="Times New Roman"/>
          <w:sz w:val="28"/>
          <w:szCs w:val="28"/>
          <w:lang w:val="uk-UA"/>
        </w:rPr>
        <w:t>сфери побутових послуг,тор</w:t>
      </w:r>
      <w:r w:rsidR="00726375">
        <w:rPr>
          <w:rFonts w:ascii="Times New Roman" w:eastAsia="Times New Roman" w:hAnsi="Times New Roman" w:cs="Times New Roman"/>
          <w:sz w:val="28"/>
          <w:szCs w:val="28"/>
          <w:lang w:val="uk-UA"/>
        </w:rPr>
        <w:t>г</w:t>
      </w:r>
      <w:r w:rsidR="00214A78">
        <w:rPr>
          <w:rFonts w:ascii="Times New Roman" w:eastAsia="Times New Roman" w:hAnsi="Times New Roman" w:cs="Times New Roman"/>
          <w:sz w:val="28"/>
          <w:szCs w:val="28"/>
          <w:lang w:val="uk-UA"/>
        </w:rPr>
        <w:t>івельного обслуговування</w:t>
      </w:r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77893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</w:rPr>
        <w:t>2.2.2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3F5D0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Здійснює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інші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повноваження</w:t>
      </w:r>
      <w:proofErr w:type="spellEnd"/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сферіжитлово-комунального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господарства</w:t>
      </w:r>
      <w:proofErr w:type="spellEnd"/>
      <w:r w:rsidR="00732332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транспорту </w:t>
      </w:r>
      <w:r w:rsidR="007423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 зв’язку </w:t>
      </w:r>
      <w:r w:rsidRPr="003F5D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відповідно</w:t>
      </w:r>
      <w:proofErr w:type="spell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3F5D04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D04">
        <w:rPr>
          <w:rFonts w:ascii="Times New Roman" w:eastAsia="Times New Roman" w:hAnsi="Times New Roman" w:cs="Times New Roman"/>
          <w:sz w:val="28"/>
          <w:szCs w:val="28"/>
        </w:rPr>
        <w:t>законів</w:t>
      </w:r>
      <w:proofErr w:type="spellEnd"/>
      <w:r w:rsidR="00241A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України,інших нормативно-правових актів</w:t>
      </w:r>
      <w:r w:rsidRPr="003F5D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0F28" w:rsidRPr="0074235D" w:rsidRDefault="00060F28" w:rsidP="00C33190">
      <w:pPr>
        <w:widowControl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35D">
        <w:rPr>
          <w:rFonts w:ascii="Times New Roman" w:hAnsi="Times New Roman" w:cs="Times New Roman"/>
          <w:sz w:val="28"/>
          <w:szCs w:val="28"/>
          <w:lang w:val="uk-UA"/>
        </w:rPr>
        <w:t>2.2.2</w:t>
      </w:r>
      <w:r w:rsidR="008D2050" w:rsidRPr="0074235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74235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50B87" w:rsidRPr="0074235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74235D">
        <w:rPr>
          <w:rFonts w:ascii="Times New Roman" w:hAnsi="Times New Roman" w:cs="Times New Roman"/>
          <w:sz w:val="28"/>
          <w:szCs w:val="28"/>
          <w:lang w:val="uk-UA"/>
        </w:rPr>
        <w:t>абезпеч</w:t>
      </w:r>
      <w:r w:rsidR="00D50B87" w:rsidRPr="0074235D">
        <w:rPr>
          <w:rFonts w:ascii="Times New Roman" w:hAnsi="Times New Roman" w:cs="Times New Roman"/>
          <w:sz w:val="28"/>
          <w:szCs w:val="28"/>
          <w:lang w:val="uk-UA"/>
        </w:rPr>
        <w:t>ує</w:t>
      </w:r>
      <w:r w:rsidRPr="0074235D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</w:t>
      </w:r>
      <w:r w:rsidR="00D50B87" w:rsidRPr="0074235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74235D">
        <w:rPr>
          <w:rFonts w:ascii="Times New Roman" w:hAnsi="Times New Roman" w:cs="Times New Roman"/>
          <w:sz w:val="28"/>
          <w:szCs w:val="28"/>
          <w:lang w:val="uk-UA"/>
        </w:rPr>
        <w:t xml:space="preserve"> державної політики у галузі містобудування, архітектури та будівництва</w:t>
      </w:r>
      <w:r w:rsidR="00F55253" w:rsidRPr="0074235D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F55253" w:rsidRPr="0074235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55253" w:rsidRPr="0074235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7423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227C2" w:rsidRDefault="00F55253" w:rsidP="00C331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2.2.2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.Здійснює </w:t>
      </w:r>
      <w:r w:rsidR="00D50B87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аналіз стану містобудування на території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</w:t>
      </w:r>
      <w:r w:rsidR="00D50B87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ради, організаці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D50B87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розроблення, проведення експертизи і забезпечення затвердження в установленому порядку генеральних планів населених пунктів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50B87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 ради, його складових частин, іншої мі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стобудівної документації </w:t>
      </w:r>
      <w:r w:rsidR="00B5045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13025" w:rsidRPr="00B00335" w:rsidRDefault="00F55253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25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.З</w:t>
      </w:r>
      <w:r w:rsidR="00D50B87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абезпеч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ує</w:t>
      </w:r>
      <w:r w:rsidR="00D50B87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додержання законодавства у сфері містобудування та архітектури, національних стандартів, норм і правил, регіональних правил забудови населених пунктів, затвердж</w:t>
      </w:r>
      <w:r w:rsidR="00A829F8">
        <w:rPr>
          <w:rFonts w:ascii="Times New Roman" w:eastAsia="Times New Roman" w:hAnsi="Times New Roman" w:cs="Times New Roman"/>
          <w:sz w:val="28"/>
          <w:szCs w:val="28"/>
          <w:lang w:val="uk-UA"/>
        </w:rPr>
        <w:t>еної містобудівної документації</w:t>
      </w:r>
      <w:r w:rsidR="00D50B87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; </w:t>
      </w:r>
    </w:p>
    <w:p w:rsidR="00A017F8" w:rsidRPr="00B00335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26</w:t>
      </w:r>
      <w:r w:rsidR="00F55253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Веде облік забезпеченості містобудівною документацією </w:t>
      </w:r>
      <w:proofErr w:type="spellStart"/>
      <w:r w:rsidR="00F55253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B5045A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</w:t>
      </w:r>
      <w:r w:rsidR="00B5045A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рад</w:t>
      </w:r>
      <w:r w:rsidR="00B5045A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, вносить пропозиції міській  раді щодо необхідності розроблення та коригування відпові</w:t>
      </w:r>
      <w:r w:rsidR="00E227C2">
        <w:rPr>
          <w:rFonts w:ascii="Times New Roman" w:eastAsia="Times New Roman" w:hAnsi="Times New Roman" w:cs="Times New Roman"/>
          <w:sz w:val="28"/>
          <w:szCs w:val="28"/>
          <w:lang w:val="uk-UA"/>
        </w:rPr>
        <w:t>дної містобудівної документації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D50B87" w:rsidRPr="00B00335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2.2.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B00335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Розглядає у випадках, встановлених законодавством, пропозиції суб’єктів містобудування щодо визначення територій, вибору, вилучення (викупу) та надання земель для містобудівних потреб згідно з містобудівною документацією, розробляє та подає до міської  ради висновки з цих питань;</w:t>
      </w:r>
    </w:p>
    <w:p w:rsidR="00D50B87" w:rsidRPr="00B00335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2.2.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28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Розробляє та подає до міської ради пропозиції щодо розміщення, будівництва житлово-цивільних, комунальних, промислових та інших об’єктів, створення інженерно-транспортної інфраструктури, розглядає і погоджує проекти 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конкретних об’єктів архітектури та надає замовникам висновки щодо їх затвердження; </w:t>
      </w:r>
    </w:p>
    <w:p w:rsidR="00D50B87" w:rsidRPr="00B00335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C4AFC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29</w:t>
      </w:r>
      <w:r w:rsidRPr="00FC4A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Координує та контролює на території </w:t>
      </w:r>
      <w:proofErr w:type="spellStart"/>
      <w:r w:rsidR="00B00335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00335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C4A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міської  ради виконання науково-дослідних і проектно-вишукувальних робіт у сфері містобудування; </w:t>
      </w:r>
    </w:p>
    <w:p w:rsidR="00D50B87" w:rsidRPr="00B00335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B00335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. Організовує в порядку, визначеному чинним законодавством створення і оновлення топографічних планів, призначених для складання генеральних планів ділянок будівництва об’єктів архітектури, підземних мереж і споруд, прив’язки будівель і споруд до ділянок будівництва,</w:t>
      </w:r>
      <w:r w:rsidR="005E31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складання генеральних планів</w:t>
      </w:r>
      <w:r w:rsidR="00D166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населених пунктів</w:t>
      </w:r>
      <w:r w:rsidR="005E31DD">
        <w:rPr>
          <w:rFonts w:ascii="Times New Roman" w:eastAsia="Times New Roman" w:hAnsi="Times New Roman" w:cs="Times New Roman"/>
          <w:sz w:val="28"/>
          <w:szCs w:val="28"/>
          <w:lang w:val="uk-UA"/>
        </w:rPr>
        <w:t>, планів зонування територій,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 також вирішення інших інженерних питань;</w:t>
      </w:r>
    </w:p>
    <w:p w:rsidR="00D50B87" w:rsidRPr="00B00335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0335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B00335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Надає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дозволи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проведення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інженерних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вишукувань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будівництва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території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00335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  ради; </w:t>
      </w:r>
    </w:p>
    <w:p w:rsidR="00D50B87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B00335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. Надає містобудівні умови та обмеження забудови земельних ділянок, інші вихідні дані на проектування об’єктів архітектури для но</w:t>
      </w:r>
      <w:r w:rsidR="0074235D">
        <w:rPr>
          <w:rFonts w:ascii="Times New Roman" w:eastAsia="Times New Roman" w:hAnsi="Times New Roman" w:cs="Times New Roman"/>
          <w:sz w:val="28"/>
          <w:szCs w:val="28"/>
          <w:lang w:val="uk-UA"/>
        </w:rPr>
        <w:t>вого будівництва, реконструкції</w:t>
      </w:r>
      <w:r w:rsidR="00A829F8">
        <w:rPr>
          <w:rFonts w:ascii="Times New Roman" w:eastAsia="Times New Roman" w:hAnsi="Times New Roman" w:cs="Times New Roman"/>
          <w:sz w:val="28"/>
          <w:szCs w:val="28"/>
          <w:lang w:val="uk-UA"/>
        </w:rPr>
        <w:t>, реставрації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капітального ремонту у порядку, визначеному законодавством України. </w:t>
      </w:r>
    </w:p>
    <w:p w:rsidR="00CF0FAD" w:rsidRPr="00B00335" w:rsidRDefault="00CF0FAD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2.2.33</w:t>
      </w:r>
      <w:r w:rsidR="0001302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Забезпечує присвоєння та зміну адреси об’єктів будівництва та об’єктів нерухомого майна.</w:t>
      </w:r>
    </w:p>
    <w:p w:rsidR="00D50B87" w:rsidRPr="00B00335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13025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B00335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0130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Погоджує проекти розміщення та архітектурні рішення об’єктів благоустрою, монументального і </w:t>
      </w:r>
      <w:proofErr w:type="spellStart"/>
      <w:r w:rsidRPr="00013025">
        <w:rPr>
          <w:rFonts w:ascii="Times New Roman" w:eastAsia="Times New Roman" w:hAnsi="Times New Roman" w:cs="Times New Roman"/>
          <w:sz w:val="28"/>
          <w:szCs w:val="28"/>
          <w:lang w:val="uk-UA"/>
        </w:rPr>
        <w:t>монументально-декоративног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мистецтва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зовнішньої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реклами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50B87" w:rsidRPr="00B00335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A04D3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EA04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Надає забудовникам визначену законодавством документацію на будівництво та реконструкцію індивідуальних житлових будинків </w:t>
      </w:r>
      <w:r w:rsidR="00E227C2" w:rsidRPr="00EA04D3">
        <w:rPr>
          <w:rFonts w:ascii="Times New Roman" w:eastAsia="Times New Roman" w:hAnsi="Times New Roman" w:cs="Times New Roman"/>
          <w:sz w:val="28"/>
          <w:szCs w:val="28"/>
          <w:lang w:val="uk-UA"/>
        </w:rPr>
        <w:t>і господарських бу</w:t>
      </w:r>
      <w:r w:rsidRPr="00EA04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дівель на території </w:t>
      </w:r>
      <w:proofErr w:type="spellStart"/>
      <w:r w:rsidR="00B00335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A04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 ради, погоджує в межах своїх повноважень проекти забудови і благоустрою земельних ділянок, проекти житлових будинків, господарських будівель</w:t>
      </w:r>
      <w:r w:rsidR="00716B81">
        <w:rPr>
          <w:rFonts w:ascii="Times New Roman" w:eastAsia="Times New Roman" w:hAnsi="Times New Roman" w:cs="Times New Roman"/>
          <w:sz w:val="28"/>
          <w:szCs w:val="28"/>
          <w:lang w:val="uk-UA"/>
        </w:rPr>
        <w:t>(будівельних паспортів), паспорти  прив’язки тимчасової споруди  для провадження  підприємницької  діяльності</w:t>
      </w:r>
      <w:r w:rsidRPr="00EA04D3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D50B87" w:rsidRPr="00B00335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0335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36</w:t>
      </w:r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Організовує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проведення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установленому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архітектурних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містобудівних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0335">
        <w:rPr>
          <w:rFonts w:ascii="Times New Roman" w:eastAsia="Times New Roman" w:hAnsi="Times New Roman" w:cs="Times New Roman"/>
          <w:sz w:val="28"/>
          <w:szCs w:val="28"/>
        </w:rPr>
        <w:t>конкурсів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50B87" w:rsidRPr="00B00335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20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2.2.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37</w:t>
      </w:r>
      <w:r w:rsidRP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Створює і веде а</w:t>
      </w:r>
      <w:r w:rsidR="00664DA1">
        <w:rPr>
          <w:rFonts w:ascii="Times New Roman" w:eastAsia="Times New Roman" w:hAnsi="Times New Roman" w:cs="Times New Roman"/>
          <w:sz w:val="28"/>
          <w:szCs w:val="28"/>
          <w:lang w:val="uk-UA"/>
        </w:rPr>
        <w:t>рхів містобудівної документації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, матеріалів містобудівного кадастру;</w:t>
      </w:r>
    </w:p>
    <w:p w:rsidR="00D50B87" w:rsidRPr="00B00335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38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Інформує населення через засоби масової інформації про розроблення містобудівних програм розвитку </w:t>
      </w:r>
      <w:proofErr w:type="spellStart"/>
      <w:r w:rsidR="00B00335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</w:t>
      </w:r>
      <w:r w:rsidR="00B00335"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розміщення найважливіших об’єктів архітектури, організовує їх громадське обговорення в порядку, встановленому законодавством України; </w:t>
      </w:r>
    </w:p>
    <w:p w:rsidR="00D50B87" w:rsidRPr="00B00335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39</w:t>
      </w:r>
      <w:r w:rsidRPr="00B003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Забезпечує в установленому порядку своєчасний розгляд заяв, звернень і скарг громадян, інших суб’єктів містобудування з питань, що належать до його компетенції , та вживає відповідних заходів; </w:t>
      </w:r>
    </w:p>
    <w:p w:rsidR="00A017F8" w:rsidRPr="0074235D" w:rsidRDefault="0027476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40</w:t>
      </w:r>
      <w:r w:rsidRPr="007423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Є органом  охорони пам’яток культурної спадщини – об’єктів архітектури і містобудування,  які </w:t>
      </w:r>
      <w:r w:rsidR="00673CDA" w:rsidRPr="007423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обліковуються в Реєстрі об’єктів культурної спадщини  та розміщені на території  міської територіальної громади</w:t>
      </w:r>
      <w:r w:rsidRPr="0074235D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347C38" w:rsidRPr="00347C38" w:rsidRDefault="0027476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7C3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1F7A38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347C3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860B5F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347C38" w:rsidRPr="00347C38">
        <w:rPr>
          <w:rFonts w:ascii="Times New Roman" w:eastAsia="Times New Roman" w:hAnsi="Times New Roman" w:cs="Times New Roman"/>
          <w:sz w:val="28"/>
          <w:szCs w:val="28"/>
          <w:lang w:val="uk-UA"/>
        </w:rPr>
        <w:t>огоджує відповідні програми та проекти містобудівних , архітектурних і ландшафтних перетворень, будівельних, меліоративних, шляхових, земляних робіт, реалізація яких може позначитися на стані пам’яток місцевого значення, їх територій і зон охорони, та виконує інші повноваження,делеговані центральним органом виконавчої влади у сфері охорони культурної спадщини відповідно до законодавства;</w:t>
      </w:r>
    </w:p>
    <w:p w:rsidR="00347C38" w:rsidRDefault="00347C3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7C38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2.2.</w:t>
      </w:r>
      <w:r w:rsidR="001F7A38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347C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860B5F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Pr="00347C38">
        <w:rPr>
          <w:rFonts w:ascii="Times New Roman" w:eastAsia="Times New Roman" w:hAnsi="Times New Roman" w:cs="Times New Roman"/>
          <w:sz w:val="28"/>
          <w:szCs w:val="28"/>
          <w:lang w:val="uk-UA"/>
        </w:rPr>
        <w:t>огоджує проекти відведення та надання земельних ділянок у межах населеного пункту або земельних ділянок за межами населеного пункту, на якій розташовано об’єкт будівництва або планується розташування такого об’єкта, зокрема тих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,що призначаються для сільськогосподарських потреб, погоджує зміни землевласника, землекористувача в межах повноважень, делегованих  </w:t>
      </w:r>
      <w:r w:rsidRPr="00347C38">
        <w:rPr>
          <w:rFonts w:ascii="Times New Roman" w:eastAsia="Times New Roman" w:hAnsi="Times New Roman" w:cs="Times New Roman"/>
          <w:sz w:val="28"/>
          <w:szCs w:val="28"/>
          <w:lang w:val="uk-UA"/>
        </w:rPr>
        <w:t>центральним органом виконавчої влади у сфері охорони культурної спадщини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у випадках , визначених частино другою статті 1</w:t>
      </w:r>
      <w:r w:rsidR="00795378">
        <w:rPr>
          <w:rFonts w:ascii="Times New Roman" w:eastAsia="Times New Roman" w:hAnsi="Times New Roman" w:cs="Times New Roman"/>
          <w:sz w:val="28"/>
          <w:szCs w:val="28"/>
          <w:lang w:val="uk-UA"/>
        </w:rPr>
        <w:t>86-1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347C38" w:rsidRDefault="00347C3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1F7A38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860B5F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иконує функції замовника, укладає з цією метою контракти на виявлення, дослідження, консервацію, реставрацію, реабілітацію, м</w:t>
      </w:r>
      <w:r w:rsidR="00673CD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673CDA">
        <w:rPr>
          <w:rFonts w:ascii="Times New Roman" w:eastAsia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єфікацію, ремонт, пристосування об’єктів культурної спадщини та інші заходи щодо охорони культурної спадщини;</w:t>
      </w:r>
    </w:p>
    <w:p w:rsidR="00347C38" w:rsidRDefault="00347C3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44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860B5F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ризначає відповідні охоронні заходи щодо пам</w:t>
      </w:r>
      <w:r w:rsidRPr="00347C38"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яток місцевого значення та їхніх територій у разі виникнення загрози їх руйнування або пошкодження внаслідок дії природних факторів або проведення будь-яких робіт;</w:t>
      </w:r>
    </w:p>
    <w:p w:rsidR="00347C38" w:rsidRDefault="00347C3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45</w:t>
      </w:r>
      <w:r w:rsidR="00860B5F">
        <w:rPr>
          <w:rFonts w:ascii="Times New Roman" w:eastAsia="Times New Roman" w:hAnsi="Times New Roman" w:cs="Times New Roman"/>
          <w:sz w:val="28"/>
          <w:szCs w:val="28"/>
          <w:lang w:val="uk-UA"/>
        </w:rPr>
        <w:t>.Н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адає дозволи на проведення робіт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347C38">
        <w:rPr>
          <w:rFonts w:ascii="Times New Roman" w:eastAsia="Times New Roman" w:hAnsi="Times New Roman" w:cs="Times New Roman"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ятках місцевого значення (крім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347C38">
        <w:rPr>
          <w:rFonts w:ascii="Times New Roman" w:eastAsia="Times New Roman" w:hAnsi="Times New Roman" w:cs="Times New Roman"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яток археології, історії), їхніх територіях та в зонах охорони;</w:t>
      </w:r>
    </w:p>
    <w:p w:rsidR="00060F28" w:rsidRPr="00347C38" w:rsidRDefault="00347C3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860B5F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C33190">
        <w:rPr>
          <w:rFonts w:ascii="Times New Roman" w:eastAsia="Times New Roman" w:hAnsi="Times New Roman" w:cs="Times New Roman"/>
          <w:sz w:val="28"/>
          <w:szCs w:val="28"/>
          <w:lang w:val="uk-UA"/>
        </w:rPr>
        <w:t>огоджує відчу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ження або передачу пам</w:t>
      </w:r>
      <w:r w:rsidR="00C33190"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яток місцевого значення їхніми власниками чи уповноваженими ними  органами іншим особам у володіння, користування або управління. </w:t>
      </w:r>
    </w:p>
    <w:p w:rsidR="00347C38" w:rsidRPr="00860B5F" w:rsidRDefault="00347C3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60B5F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r w:rsidRPr="00860B5F">
        <w:rPr>
          <w:rFonts w:ascii="Times New Roman" w:eastAsia="Times New Roman" w:hAnsi="Times New Roman" w:cs="Times New Roman"/>
          <w:sz w:val="28"/>
          <w:szCs w:val="28"/>
          <w:lang w:val="uk-UA"/>
        </w:rPr>
        <w:t>. Забезпечує реалізацію  на території громади  державної політики у сфері торгівлі  та побутових послуг;</w:t>
      </w:r>
    </w:p>
    <w:p w:rsidR="00347C38" w:rsidRDefault="00347C3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7C38">
        <w:rPr>
          <w:rFonts w:ascii="Times New Roman" w:eastAsia="Times New Roman" w:hAnsi="Times New Roman" w:cs="Times New Roman"/>
          <w:sz w:val="28"/>
          <w:szCs w:val="28"/>
          <w:lang w:val="uk-UA"/>
        </w:rPr>
        <w:t>2.2.4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860B5F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роводить моніторинг впливу на економіку цінової ( тарифної ) політики на 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місцевому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ринку товарів і послуг;</w:t>
      </w:r>
    </w:p>
    <w:p w:rsidR="00256FE5" w:rsidRDefault="00C81B14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49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860B5F">
        <w:rPr>
          <w:rFonts w:ascii="Times New Roman" w:eastAsia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ере участь  у розробленні  пропозицій  щодо забезпечення  спр</w:t>
      </w:r>
      <w:r w:rsidR="00FC292B">
        <w:rPr>
          <w:rFonts w:ascii="Times New Roman" w:eastAsia="Times New Roman" w:hAnsi="Times New Roman" w:cs="Times New Roman"/>
          <w:sz w:val="28"/>
          <w:szCs w:val="28"/>
          <w:lang w:val="uk-UA"/>
        </w:rPr>
        <w:t>иятли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вих  умов </w:t>
      </w:r>
      <w:r w:rsidR="00860B5F">
        <w:rPr>
          <w:rFonts w:ascii="Times New Roman" w:eastAsia="Times New Roman" w:hAnsi="Times New Roman" w:cs="Times New Roman"/>
          <w:sz w:val="28"/>
          <w:szCs w:val="28"/>
          <w:lang w:val="uk-UA"/>
        </w:rPr>
        <w:t>діяльності підприємств торгівлі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ресторанного господарства та побутового обслуговування.</w:t>
      </w:r>
    </w:p>
    <w:p w:rsidR="00256FE5" w:rsidRPr="00860B5F" w:rsidRDefault="00FC292B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60B5F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CF0FAD">
        <w:rPr>
          <w:rFonts w:ascii="Times New Roman" w:eastAsia="Times New Roman" w:hAnsi="Times New Roman" w:cs="Times New Roman"/>
          <w:sz w:val="28"/>
          <w:szCs w:val="28"/>
          <w:lang w:val="uk-UA"/>
        </w:rPr>
        <w:t>50</w:t>
      </w:r>
      <w:r w:rsidR="008D2050" w:rsidRPr="00860B5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860B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Сприяє розширенню мережі підприємств  побутового обслуговування.</w:t>
      </w:r>
    </w:p>
    <w:p w:rsidR="00376121" w:rsidRPr="00C33190" w:rsidRDefault="00376121" w:rsidP="006C74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2.2.5</w:t>
      </w:r>
      <w:r w:rsidR="00CF0FAD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.Здійснює облік майна, що знаходиться у власності міської територіальної громади, веде реєстр такого майна;</w:t>
      </w:r>
    </w:p>
    <w:p w:rsidR="00376121" w:rsidRPr="00C33190" w:rsidRDefault="00376121" w:rsidP="006C74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2.2.5</w:t>
      </w:r>
      <w:r w:rsidR="00CF0FAD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</w:t>
      </w:r>
      <w:r w:rsidR="00AB1D92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860B5F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</w:t>
      </w: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абезпечує підготовку документів щодо передачі майна іншим  суб’єктам права власності та прийняття майна у власність громади;</w:t>
      </w:r>
    </w:p>
    <w:p w:rsidR="00376121" w:rsidRPr="00C33190" w:rsidRDefault="00376121" w:rsidP="006C74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2.2.5</w:t>
      </w:r>
      <w:r w:rsidR="00CF0FAD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3</w:t>
      </w: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860B5F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О</w:t>
      </w: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рганізовує  роботу щодо створення та функціонування комісій по прийому передачі об’єктів, на виконання прийнятих радою рішень;</w:t>
      </w:r>
    </w:p>
    <w:p w:rsidR="00376121" w:rsidRPr="00C33190" w:rsidRDefault="00376121" w:rsidP="006C74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2.2.5</w:t>
      </w:r>
      <w:r w:rsidR="00CF0FAD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4</w:t>
      </w: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860B5F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</w:t>
      </w: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дійснює  організаційні заходи щодо проведення конкурсів на право оренди майна  територіальної громади та відбору суб’єктів оціночної діяльності, організовує створення комісій з цих питань;</w:t>
      </w:r>
    </w:p>
    <w:p w:rsidR="007E3A17" w:rsidRPr="00C33190" w:rsidRDefault="007E3A17" w:rsidP="006C74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2.2.</w:t>
      </w:r>
      <w:r w:rsidR="00CF0FAD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55</w:t>
      </w: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860B5F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Г</w:t>
      </w:r>
      <w:r w:rsidR="00376121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отує проекти та веде</w:t>
      </w: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 реєстр укладених договорів оренди,  оперативного управління, господарського відання, іншого тимчасового використання майна міської територіальної громади;</w:t>
      </w:r>
    </w:p>
    <w:p w:rsidR="007E3A17" w:rsidRPr="00C33190" w:rsidRDefault="007E3A17" w:rsidP="006C74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2.2.</w:t>
      </w:r>
      <w:r w:rsidR="00CF0FAD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56</w:t>
      </w: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860B5F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К</w:t>
      </w: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онтролює ефективність використання та збереження майна міської територіальної громади,  переданого в оренду, господарське відання або оперативне управління;</w:t>
      </w:r>
    </w:p>
    <w:p w:rsidR="004215C1" w:rsidRPr="00C33190" w:rsidRDefault="007E3A17" w:rsidP="006C74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2.2.</w:t>
      </w:r>
      <w:r w:rsidR="00AB1D92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5</w:t>
      </w:r>
      <w:r w:rsidR="00CF0FAD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7</w:t>
      </w: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860B5F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Г</w:t>
      </w:r>
      <w:r w:rsidR="004215C1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отує проекти рішень ради з питань обліку, руху,списання, приймання передачі майна міської територіальної громади;</w:t>
      </w:r>
    </w:p>
    <w:p w:rsidR="004215C1" w:rsidRPr="00C33190" w:rsidRDefault="004215C1" w:rsidP="006C74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2.2.</w:t>
      </w:r>
      <w:r w:rsidR="00CF0FAD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58</w:t>
      </w: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860B5F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</w:t>
      </w: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дійснює в установленому порядку контроль за своєчасним надходженням  орендної плати  до бюджету за договорами оренди укладеними міською радою;</w:t>
      </w:r>
    </w:p>
    <w:p w:rsidR="00376121" w:rsidRPr="00C33190" w:rsidRDefault="004215C1" w:rsidP="006C74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2.2.</w:t>
      </w:r>
      <w:r w:rsidR="00CF0FAD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59</w:t>
      </w: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4F54A2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</w:t>
      </w: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иконує інші передбачені законодавством та рішеннями ради, повноваження з управління майном </w:t>
      </w:r>
      <w:proofErr w:type="spellStart"/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міської територіальної громади.  </w:t>
      </w:r>
    </w:p>
    <w:p w:rsidR="007E73A4" w:rsidRPr="00C33190" w:rsidRDefault="00CF0FAD" w:rsidP="007E73A4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2.2.60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.Забезпечує організацію перевезень на автомобільних маршрутах загального користування, </w:t>
      </w:r>
      <w:r w:rsidR="007E73A4" w:rsidRPr="007554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 не виходять за межі територіальної громади,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згідно</w:t>
      </w:r>
      <w:r w:rsidR="00795378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</w:t>
      </w:r>
      <w:r w:rsidR="00795378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програмами</w:t>
      </w:r>
      <w:r w:rsidR="00795378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розвитку</w:t>
      </w:r>
      <w:r w:rsidR="00795378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автомоб</w:t>
      </w:r>
      <w:proofErr w:type="spellEnd"/>
      <w:r w:rsidR="00795378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ільного </w:t>
      </w:r>
      <w:r w:rsidR="0076148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транспорту 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відповідній  </w:t>
      </w:r>
      <w:proofErr w:type="spellStart"/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території</w:t>
      </w:r>
      <w:r w:rsidR="00795378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</w:t>
      </w:r>
      <w:r w:rsidR="00795378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метою</w:t>
      </w:r>
      <w:r w:rsidR="00795378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задоволення</w:t>
      </w:r>
      <w:r w:rsidR="00795378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потреби 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населення</w:t>
      </w:r>
      <w:r w:rsidR="00795378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795378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</w:t>
      </w:r>
      <w:proofErr w:type="spellEnd"/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везеннях</w:t>
      </w:r>
      <w:r w:rsidR="00795378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 з  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урахуванням</w:t>
      </w:r>
      <w:r w:rsidR="00795378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  </w:t>
      </w:r>
      <w:proofErr w:type="spellStart"/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пропозиці</w:t>
      </w:r>
      <w:proofErr w:type="spellEnd"/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й</w:t>
      </w:r>
      <w:r w:rsidR="00795378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  громадян, 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підприємств, установ, організацій і автомобільних перевізників.</w:t>
      </w:r>
      <w:r w:rsidR="00860B5F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изначає умови їх організації в порядку  визначеному Правилами  надання послуг пасажирського автомобільного транспорту, затвердженими 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постановою Кабінету Міністрів України від 18 лютого1997р. 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176. 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/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2.2.6</w:t>
      </w:r>
      <w:r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.Затверджує умови конкурсу, </w:t>
      </w:r>
      <w:proofErr w:type="gramStart"/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</w:t>
      </w:r>
      <w:proofErr w:type="gramEnd"/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gramStart"/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тому</w:t>
      </w:r>
      <w:proofErr w:type="gramEnd"/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числі обов’язкові, відповідно </w:t>
      </w:r>
      <w:r w:rsidR="007E73A4" w:rsidRPr="007554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до</w:t>
      </w:r>
      <w:r w:rsidR="007E73A4" w:rsidRPr="007554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C51A89">
        <w:fldChar w:fldCharType="begin"/>
      </w:r>
      <w:r w:rsidR="00C51A89" w:rsidRPr="00C51A89">
        <w:rPr>
          <w:lang w:val="uk-UA"/>
        </w:rPr>
        <w:instrText xml:space="preserve"> </w:instrText>
      </w:r>
      <w:r w:rsidR="00C51A89">
        <w:instrText>HYPERLINK</w:instrText>
      </w:r>
      <w:r w:rsidR="00C51A89" w:rsidRPr="00C51A89">
        <w:rPr>
          <w:lang w:val="uk-UA"/>
        </w:rPr>
        <w:instrText xml:space="preserve"> "</w:instrText>
      </w:r>
      <w:r w:rsidR="00C51A89">
        <w:instrText>https</w:instrText>
      </w:r>
      <w:r w:rsidR="00C51A89" w:rsidRPr="00C51A89">
        <w:rPr>
          <w:lang w:val="uk-UA"/>
        </w:rPr>
        <w:instrText>://</w:instrText>
      </w:r>
      <w:r w:rsidR="00C51A89">
        <w:instrText>zakon</w:instrText>
      </w:r>
      <w:r w:rsidR="00C51A89" w:rsidRPr="00C51A89">
        <w:rPr>
          <w:lang w:val="uk-UA"/>
        </w:rPr>
        <w:instrText>.</w:instrText>
      </w:r>
      <w:r w:rsidR="00C51A89">
        <w:instrText>rada</w:instrText>
      </w:r>
      <w:r w:rsidR="00C51A89" w:rsidRPr="00C51A89">
        <w:rPr>
          <w:lang w:val="uk-UA"/>
        </w:rPr>
        <w:instrText>.</w:instrText>
      </w:r>
      <w:r w:rsidR="00C51A89">
        <w:instrText>gov</w:instrText>
      </w:r>
      <w:r w:rsidR="00C51A89" w:rsidRPr="00C51A89">
        <w:rPr>
          <w:lang w:val="uk-UA"/>
        </w:rPr>
        <w:instrText>.</w:instrText>
      </w:r>
      <w:r w:rsidR="00C51A89">
        <w:instrText>ua</w:instrText>
      </w:r>
      <w:r w:rsidR="00C51A89" w:rsidRPr="00C51A89">
        <w:rPr>
          <w:lang w:val="uk-UA"/>
        </w:rPr>
        <w:instrText>/</w:instrText>
      </w:r>
      <w:r w:rsidR="00C51A89">
        <w:instrText>laws</w:instrText>
      </w:r>
      <w:r w:rsidR="00C51A89" w:rsidRPr="00C51A89">
        <w:rPr>
          <w:lang w:val="uk-UA"/>
        </w:rPr>
        <w:instrText>/</w:instrText>
      </w:r>
      <w:r w:rsidR="00C51A89">
        <w:instrText>show</w:instrText>
      </w:r>
      <w:r w:rsidR="00C51A89" w:rsidRPr="00C51A89">
        <w:rPr>
          <w:lang w:val="uk-UA"/>
        </w:rPr>
        <w:instrText>/2344-14" \</w:instrText>
      </w:r>
      <w:r w:rsidR="00C51A89">
        <w:instrText>t</w:instrText>
      </w:r>
      <w:r w:rsidR="00C51A89" w:rsidRPr="00C51A89">
        <w:rPr>
          <w:lang w:val="uk-UA"/>
        </w:rPr>
        <w:instrText xml:space="preserve"> "_</w:instrText>
      </w:r>
      <w:r w:rsidR="00C51A89">
        <w:instrText>blank</w:instrText>
      </w:r>
      <w:r w:rsidR="00C51A89" w:rsidRPr="00C51A89">
        <w:rPr>
          <w:lang w:val="uk-UA"/>
        </w:rPr>
        <w:instrText xml:space="preserve">" </w:instrText>
      </w:r>
      <w:r w:rsidR="00C51A89">
        <w:fldChar w:fldCharType="separate"/>
      </w:r>
      <w:r w:rsidR="007E73A4" w:rsidRPr="00755479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  <w:lang w:val="uk-UA"/>
        </w:rPr>
        <w:t>статті 44</w:t>
      </w:r>
      <w:r w:rsidR="00C51A89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  <w:lang w:val="uk-UA"/>
        </w:rPr>
        <w:fldChar w:fldCharType="end"/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Закону України “Про автомобільний транспорт”. Встановлює вимоги щодо забезпечення роботи на об’єкті конкурсу, який включає міські та приміські  автобусні маршрути загального користування,</w:t>
      </w:r>
      <w:r w:rsidR="007E73A4" w:rsidRPr="00C33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маршрути і графіки руху місцевого пасажирського транспорту незалежно від форм власності, узгоджує ці питання стосовно транзитного пасажирського транспорту у випадках, передбачених законодавством;</w:t>
      </w:r>
    </w:p>
    <w:p w:rsidR="004F54A2" w:rsidRPr="00A017F8" w:rsidRDefault="00A65076" w:rsidP="00237C8F">
      <w:pPr>
        <w:pStyle w:val="a7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017F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Права </w:t>
      </w:r>
      <w:r w:rsidR="00365C32" w:rsidRPr="00A017F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управління</w:t>
      </w:r>
    </w:p>
    <w:p w:rsidR="00241AF3" w:rsidRDefault="00A65076" w:rsidP="00A017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3.1. </w:t>
      </w:r>
      <w:r w:rsidR="00365C32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має право:</w:t>
      </w:r>
    </w:p>
    <w:p w:rsidR="00241AF3" w:rsidRDefault="00A65076" w:rsidP="00A017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скликати в установленому порядку наради, проводити семінари з питань, що належать до його компетенції ; </w:t>
      </w:r>
    </w:p>
    <w:p w:rsidR="009B748C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залучати спеціалістів інших структурних підрозділів виконавчого комітету, підприємств, установ та організацій, громадських об’єднань(за погодженням з їхніми керівниками) для розгляду питань, що належать до його компетенції; - одержувати в установленому порядку від інших структурних підрозділів виконавчого комітету, підприємств, установ та організацій інформацію, документи, інші матеріали, а від місцевих органів державної статистики - безоплатно статистичні дані, необхідні для виконання покладених на нього завдань; </w:t>
      </w:r>
    </w:p>
    <w:p w:rsidR="009B748C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C292B">
        <w:rPr>
          <w:rFonts w:ascii="Times New Roman" w:eastAsia="Times New Roman" w:hAnsi="Times New Roman" w:cs="Times New Roman"/>
          <w:sz w:val="28"/>
          <w:szCs w:val="28"/>
          <w:lang w:val="uk-UA"/>
        </w:rPr>
        <w:t>- подавати виконавчому комітету пропозиції щодо зупинення топографо-геодезичних та інженерно-геологічних робіт, які виконуються з порушенням державних стандартів, норм і правил</w:t>
      </w:r>
      <w:r w:rsidR="009B748C" w:rsidRPr="00FC292B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D63656" w:rsidRPr="003F6856" w:rsidRDefault="00D63656" w:rsidP="004F54A2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-</w:t>
      </w:r>
      <w:proofErr w:type="spellStart"/>
      <w:r w:rsidRPr="003F6856">
        <w:rPr>
          <w:color w:val="000000"/>
          <w:sz w:val="28"/>
          <w:szCs w:val="28"/>
        </w:rPr>
        <w:t>вносити</w:t>
      </w:r>
      <w:proofErr w:type="spellEnd"/>
      <w:r w:rsidRPr="003F6856">
        <w:rPr>
          <w:color w:val="000000"/>
          <w:sz w:val="28"/>
          <w:szCs w:val="28"/>
        </w:rPr>
        <w:t xml:space="preserve"> в </w:t>
      </w:r>
      <w:proofErr w:type="spellStart"/>
      <w:r w:rsidRPr="003F6856">
        <w:rPr>
          <w:color w:val="000000"/>
          <w:sz w:val="28"/>
          <w:szCs w:val="28"/>
        </w:rPr>
        <w:t>установленому</w:t>
      </w:r>
      <w:proofErr w:type="spellEnd"/>
      <w:r w:rsidRPr="003F6856">
        <w:rPr>
          <w:color w:val="000000"/>
          <w:sz w:val="28"/>
          <w:szCs w:val="28"/>
        </w:rPr>
        <w:t xml:space="preserve"> порядку </w:t>
      </w:r>
      <w:proofErr w:type="spellStart"/>
      <w:r w:rsidRPr="003F6856">
        <w:rPr>
          <w:color w:val="000000"/>
          <w:sz w:val="28"/>
          <w:szCs w:val="28"/>
        </w:rPr>
        <w:t>пропозиції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щодо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удосконалення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роботи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міської ради </w:t>
      </w:r>
      <w:r w:rsidRPr="003F6856">
        <w:rPr>
          <w:color w:val="000000"/>
          <w:sz w:val="28"/>
          <w:szCs w:val="28"/>
        </w:rPr>
        <w:t xml:space="preserve"> у </w:t>
      </w:r>
      <w:proofErr w:type="spellStart"/>
      <w:r w:rsidRPr="003F6856">
        <w:rPr>
          <w:color w:val="000000"/>
          <w:sz w:val="28"/>
          <w:szCs w:val="28"/>
        </w:rPr>
        <w:t>відповідних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галузях</w:t>
      </w:r>
      <w:proofErr w:type="spellEnd"/>
      <w:r w:rsidRPr="003F6856">
        <w:rPr>
          <w:color w:val="000000"/>
          <w:sz w:val="28"/>
          <w:szCs w:val="28"/>
        </w:rPr>
        <w:t>;</w:t>
      </w:r>
    </w:p>
    <w:p w:rsidR="009B748C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вимагати від керівників та інших посадових осіб державних установ, суб’єктів підприємницької діяльності, громадян, у власності або користуванні яких знаходяться об’єкти міської інфраструктури, усунення виявлених правопорушень у галузі зовнішнього благоустрою територій, будівель, споруд, інженерних мереж, транспортних магістралей тощо;</w:t>
      </w:r>
    </w:p>
    <w:p w:rsidR="009B748C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8B00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спільно із відповідними службами </w:t>
      </w: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>проводи</w:t>
      </w:r>
      <w:r w:rsidR="00795378">
        <w:rPr>
          <w:rFonts w:ascii="Times New Roman" w:eastAsia="Times New Roman" w:hAnsi="Times New Roman" w:cs="Times New Roman"/>
          <w:sz w:val="28"/>
          <w:szCs w:val="28"/>
          <w:lang w:val="uk-UA"/>
        </w:rPr>
        <w:t>ти рейди та перевірки території</w:t>
      </w: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об’єктів міста щодо стану їх благоустрою і додержання юридичними та фізичними особами законодавства у сфері благоустрою; </w:t>
      </w:r>
    </w:p>
    <w:p w:rsidR="00A65076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>- відповідно до вимог чинного законодавства направляти повідомлення громадянам, посадовим особам підприємств, організацій, установ незалежно від форми власності, для надання усних або письмових пояснень у зв’язку з порушенням ними вимог законодавства у сфері благоустрою території</w:t>
      </w:r>
      <w:r w:rsidR="008B00AC">
        <w:rPr>
          <w:rFonts w:ascii="Times New Roman" w:eastAsia="Times New Roman" w:hAnsi="Times New Roman" w:cs="Times New Roman"/>
          <w:sz w:val="28"/>
          <w:szCs w:val="28"/>
          <w:lang w:val="uk-UA"/>
        </w:rPr>
        <w:t>,н</w:t>
      </w:r>
      <w:r w:rsidR="008B00AC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адавати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B00AC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приписи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B00AC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щодо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B00AC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приведення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B00AC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об’єктів та елементів благоустрою міста до належного стану з визначенням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B00AC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строків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B00AC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проведення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B00AC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певних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B00AC"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заходів;</w:t>
      </w:r>
    </w:p>
    <w:p w:rsidR="009B748C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- здійснювати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чинного законодавства фото, </w:t>
      </w:r>
      <w:proofErr w:type="spellStart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відеозйомки</w:t>
      </w:r>
      <w:proofErr w:type="spellEnd"/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, звукозапис, як допоміжний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засіб для запобігання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порушень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вимог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законодавства у сфері благоустрою; </w:t>
      </w:r>
    </w:p>
    <w:p w:rsidR="009B748C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здійснювати в межах </w:t>
      </w:r>
      <w:r w:rsidR="008D2050">
        <w:rPr>
          <w:rFonts w:ascii="Times New Roman" w:eastAsia="Times New Roman" w:hAnsi="Times New Roman" w:cs="Times New Roman"/>
          <w:sz w:val="28"/>
          <w:szCs w:val="28"/>
          <w:lang w:val="uk-UA"/>
        </w:rPr>
        <w:t>своєї к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омпетенції контроль за дотриманням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законодавства в сфері благоустрою. </w:t>
      </w:r>
    </w:p>
    <w:p w:rsidR="00D77893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- посадові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особи </w:t>
      </w:r>
      <w:r w:rsidR="00365C32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, уповноважені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виконавчим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комітетом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мають право складати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протоколи про адміністративні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правопорушення</w:t>
      </w:r>
      <w:r w:rsidR="00E43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0C48">
        <w:rPr>
          <w:rFonts w:ascii="Times New Roman" w:eastAsia="Times New Roman" w:hAnsi="Times New Roman" w:cs="Times New Roman"/>
          <w:sz w:val="28"/>
          <w:szCs w:val="28"/>
          <w:lang w:val="uk-UA"/>
        </w:rPr>
        <w:t>законодавства у сфері благоустрою.</w:t>
      </w:r>
    </w:p>
    <w:p w:rsidR="00D77893" w:rsidRPr="003F5D04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3.2. </w:t>
      </w:r>
      <w:r w:rsidR="00633A06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процесі виконання покладених на нього завдань взаємодіє з іншими структурними підрозділами виконавчого комітету, а також підприємствами, установами, організаціями всіх форм власності, громадськими об’єднаннями та громадянами. </w:t>
      </w:r>
    </w:p>
    <w:p w:rsidR="00D77893" w:rsidRPr="00237C8F" w:rsidRDefault="00A65076" w:rsidP="00237C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37C8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4. Керівництво</w:t>
      </w:r>
      <w:r w:rsidR="00E433B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365C32" w:rsidRPr="00237C8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управлінням</w:t>
      </w:r>
    </w:p>
    <w:p w:rsidR="00202FBE" w:rsidRDefault="00A65076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3F5D04">
        <w:rPr>
          <w:sz w:val="28"/>
          <w:szCs w:val="28"/>
          <w:lang w:val="uk-UA"/>
        </w:rPr>
        <w:t xml:space="preserve">4.1. </w:t>
      </w:r>
      <w:r w:rsidR="00202FBE" w:rsidRPr="009D77B4">
        <w:rPr>
          <w:color w:val="000000"/>
          <w:sz w:val="28"/>
          <w:szCs w:val="28"/>
          <w:lang w:val="uk-UA"/>
        </w:rPr>
        <w:t>Управління очолює начальник</w:t>
      </w:r>
      <w:r w:rsidR="00755479">
        <w:rPr>
          <w:color w:val="000000"/>
          <w:sz w:val="28"/>
          <w:szCs w:val="28"/>
          <w:lang w:val="uk-UA"/>
        </w:rPr>
        <w:t xml:space="preserve"> -</w:t>
      </w:r>
      <w:r w:rsidR="00573B06">
        <w:rPr>
          <w:color w:val="000000"/>
          <w:sz w:val="28"/>
          <w:szCs w:val="28"/>
          <w:lang w:val="uk-UA"/>
        </w:rPr>
        <w:t xml:space="preserve"> головний архітектор</w:t>
      </w:r>
      <w:r w:rsidR="00202FBE" w:rsidRPr="009D77B4">
        <w:rPr>
          <w:color w:val="000000"/>
          <w:sz w:val="28"/>
          <w:szCs w:val="28"/>
          <w:lang w:val="uk-UA"/>
        </w:rPr>
        <w:t xml:space="preserve">, який призначається на посаду і звільняється з посади </w:t>
      </w:r>
      <w:r w:rsidR="00202FBE">
        <w:rPr>
          <w:color w:val="000000"/>
          <w:sz w:val="28"/>
          <w:szCs w:val="28"/>
          <w:lang w:val="uk-UA"/>
        </w:rPr>
        <w:t>г</w:t>
      </w:r>
      <w:r w:rsidR="00202FBE" w:rsidRPr="009D77B4">
        <w:rPr>
          <w:color w:val="000000"/>
          <w:sz w:val="28"/>
          <w:szCs w:val="28"/>
          <w:lang w:val="uk-UA"/>
        </w:rPr>
        <w:t xml:space="preserve">оловою </w:t>
      </w:r>
      <w:r w:rsidR="00202FBE">
        <w:rPr>
          <w:color w:val="000000"/>
          <w:sz w:val="28"/>
          <w:szCs w:val="28"/>
          <w:lang w:val="uk-UA"/>
        </w:rPr>
        <w:t>міської ради</w:t>
      </w:r>
      <w:r w:rsidR="00202FBE" w:rsidRPr="009D77B4">
        <w:rPr>
          <w:color w:val="000000"/>
          <w:sz w:val="28"/>
          <w:szCs w:val="28"/>
          <w:lang w:val="uk-UA"/>
        </w:rPr>
        <w:t xml:space="preserve"> згідно із законодавством про </w:t>
      </w:r>
      <w:r w:rsidR="00202FBE">
        <w:rPr>
          <w:color w:val="000000"/>
          <w:sz w:val="28"/>
          <w:szCs w:val="28"/>
          <w:lang w:val="uk-UA"/>
        </w:rPr>
        <w:t>службу в органах  місцевого самоврядування</w:t>
      </w:r>
      <w:r w:rsidR="00202FBE" w:rsidRPr="009D77B4">
        <w:rPr>
          <w:color w:val="000000"/>
          <w:sz w:val="28"/>
          <w:szCs w:val="28"/>
          <w:lang w:val="uk-UA"/>
        </w:rPr>
        <w:t xml:space="preserve"> та Законом України «Про архітектурну діяльність»</w:t>
      </w:r>
      <w:r w:rsidR="00202FBE">
        <w:rPr>
          <w:color w:val="000000"/>
          <w:sz w:val="28"/>
          <w:szCs w:val="28"/>
          <w:lang w:val="uk-UA"/>
        </w:rPr>
        <w:t>.</w:t>
      </w:r>
    </w:p>
    <w:p w:rsidR="004F54A2" w:rsidRPr="009D77B4" w:rsidRDefault="00CF0FAD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4.2. Начальник</w:t>
      </w:r>
      <w:r w:rsidR="00755479">
        <w:rPr>
          <w:color w:val="000000"/>
          <w:sz w:val="28"/>
          <w:szCs w:val="28"/>
          <w:lang w:val="uk-UA"/>
        </w:rPr>
        <w:t xml:space="preserve"> -</w:t>
      </w:r>
      <w:r w:rsidR="00573B06">
        <w:rPr>
          <w:color w:val="000000"/>
          <w:sz w:val="28"/>
          <w:szCs w:val="28"/>
          <w:lang w:val="uk-UA"/>
        </w:rPr>
        <w:t xml:space="preserve"> головний архітектор</w:t>
      </w:r>
      <w:r>
        <w:rPr>
          <w:color w:val="000000"/>
          <w:sz w:val="28"/>
          <w:szCs w:val="28"/>
          <w:lang w:val="uk-UA"/>
        </w:rPr>
        <w:t xml:space="preserve">, відповідно до статті 14 Закону України «Про архітектурну </w:t>
      </w:r>
      <w:r w:rsidR="00E30D42">
        <w:rPr>
          <w:color w:val="000000"/>
          <w:sz w:val="28"/>
          <w:szCs w:val="28"/>
          <w:lang w:val="uk-UA"/>
        </w:rPr>
        <w:t>діяльність», за посадою є головним архітектором міської територіальної громади</w:t>
      </w:r>
      <w:r w:rsidR="00573B06">
        <w:rPr>
          <w:color w:val="000000"/>
          <w:sz w:val="28"/>
          <w:szCs w:val="28"/>
          <w:lang w:val="uk-UA"/>
        </w:rPr>
        <w:t xml:space="preserve"> і приймається на посаду в порядку та відповідно до вимог зазначеного Закону</w:t>
      </w:r>
      <w:r w:rsidR="00E30D42">
        <w:rPr>
          <w:color w:val="000000"/>
          <w:sz w:val="28"/>
          <w:szCs w:val="28"/>
          <w:lang w:val="uk-UA"/>
        </w:rPr>
        <w:t>.</w:t>
      </w:r>
    </w:p>
    <w:p w:rsidR="00D77893" w:rsidRPr="00237C8F" w:rsidRDefault="00237C8F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" w:name="n160"/>
      <w:bookmarkStart w:id="2" w:name="n161"/>
      <w:bookmarkStart w:id="3" w:name="n164"/>
      <w:bookmarkEnd w:id="1"/>
      <w:bookmarkEnd w:id="2"/>
      <w:bookmarkEnd w:id="3"/>
      <w:r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>4.3</w:t>
      </w:r>
      <w:r w:rsidR="00A65076"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Начальник </w:t>
      </w:r>
      <w:proofErr w:type="spellStart"/>
      <w:r w:rsidR="00365C32"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75547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proofErr w:type="spellEnd"/>
      <w:r w:rsidR="0075547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73B06">
        <w:rPr>
          <w:rFonts w:ascii="Times New Roman" w:eastAsia="Times New Roman" w:hAnsi="Times New Roman" w:cs="Times New Roman"/>
          <w:sz w:val="28"/>
          <w:szCs w:val="28"/>
          <w:lang w:val="uk-UA"/>
        </w:rPr>
        <w:t>головний архітектор</w:t>
      </w:r>
      <w:r w:rsidR="00A65076" w:rsidRPr="00237C8F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621713" w:rsidRPr="00621713" w:rsidRDefault="00621713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1713">
        <w:rPr>
          <w:color w:val="000000"/>
          <w:sz w:val="28"/>
          <w:szCs w:val="28"/>
          <w:lang w:val="uk-UA"/>
        </w:rPr>
        <w:t>1) здійснює керівництво Управлінням, несе персональну відповідальність за організацію та результати його діяльності, сприяє створенню належних умов праці у підрозділах;</w:t>
      </w:r>
    </w:p>
    <w:p w:rsidR="00621713" w:rsidRPr="003F6856" w:rsidRDefault="00621713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F6856">
        <w:rPr>
          <w:color w:val="000000"/>
          <w:sz w:val="28"/>
          <w:szCs w:val="28"/>
        </w:rPr>
        <w:t xml:space="preserve">2) </w:t>
      </w:r>
      <w:proofErr w:type="spellStart"/>
      <w:r w:rsidRPr="003F6856">
        <w:rPr>
          <w:color w:val="000000"/>
          <w:sz w:val="28"/>
          <w:szCs w:val="28"/>
        </w:rPr>
        <w:t>організовує</w:t>
      </w:r>
      <w:proofErr w:type="spellEnd"/>
      <w:r w:rsidRPr="003F6856">
        <w:rPr>
          <w:color w:val="000000"/>
          <w:sz w:val="28"/>
          <w:szCs w:val="28"/>
        </w:rPr>
        <w:t xml:space="preserve"> та </w:t>
      </w:r>
      <w:proofErr w:type="spellStart"/>
      <w:r w:rsidRPr="003F6856">
        <w:rPr>
          <w:color w:val="000000"/>
          <w:sz w:val="28"/>
          <w:szCs w:val="28"/>
        </w:rPr>
        <w:t>забезпечує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здійснення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внутрішнього</w:t>
      </w:r>
      <w:proofErr w:type="spellEnd"/>
      <w:r w:rsidRPr="003F6856">
        <w:rPr>
          <w:color w:val="000000"/>
          <w:sz w:val="28"/>
          <w:szCs w:val="28"/>
        </w:rPr>
        <w:t xml:space="preserve"> контролю;</w:t>
      </w:r>
    </w:p>
    <w:p w:rsidR="00621713" w:rsidRPr="003F6856" w:rsidRDefault="00795378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proofErr w:type="spellStart"/>
      <w:r w:rsidR="00621713" w:rsidRPr="003F6856">
        <w:rPr>
          <w:color w:val="000000"/>
          <w:sz w:val="28"/>
          <w:szCs w:val="28"/>
        </w:rPr>
        <w:t>затверджує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положення</w:t>
      </w:r>
      <w:proofErr w:type="spellEnd"/>
      <w:r w:rsidR="00621713" w:rsidRPr="003F6856">
        <w:rPr>
          <w:color w:val="000000"/>
          <w:sz w:val="28"/>
          <w:szCs w:val="28"/>
        </w:rPr>
        <w:t xml:space="preserve"> про </w:t>
      </w:r>
      <w:proofErr w:type="spellStart"/>
      <w:r w:rsidR="00621713" w:rsidRPr="003F6856">
        <w:rPr>
          <w:color w:val="000000"/>
          <w:sz w:val="28"/>
          <w:szCs w:val="28"/>
        </w:rPr>
        <w:t>структурні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підрозділи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Управління</w:t>
      </w:r>
      <w:proofErr w:type="spellEnd"/>
      <w:r w:rsidR="00621713" w:rsidRPr="003F6856">
        <w:rPr>
          <w:color w:val="000000"/>
          <w:sz w:val="28"/>
          <w:szCs w:val="28"/>
        </w:rPr>
        <w:t xml:space="preserve">, </w:t>
      </w:r>
      <w:proofErr w:type="spellStart"/>
      <w:r w:rsidR="00621713" w:rsidRPr="003F6856">
        <w:rPr>
          <w:color w:val="000000"/>
          <w:sz w:val="28"/>
          <w:szCs w:val="28"/>
        </w:rPr>
        <w:t>затверджує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посадові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інструкції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працівників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Управління</w:t>
      </w:r>
      <w:proofErr w:type="spellEnd"/>
      <w:r w:rsidR="00621713" w:rsidRPr="003F6856">
        <w:rPr>
          <w:color w:val="000000"/>
          <w:sz w:val="28"/>
          <w:szCs w:val="28"/>
        </w:rPr>
        <w:t>;</w:t>
      </w:r>
    </w:p>
    <w:p w:rsidR="00621713" w:rsidRPr="003F6856" w:rsidRDefault="00621713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4</w:t>
      </w:r>
      <w:r w:rsidRPr="003F6856">
        <w:rPr>
          <w:color w:val="000000"/>
          <w:sz w:val="28"/>
          <w:szCs w:val="28"/>
        </w:rPr>
        <w:t xml:space="preserve">) </w:t>
      </w:r>
      <w:proofErr w:type="spellStart"/>
      <w:r w:rsidRPr="003F6856">
        <w:rPr>
          <w:color w:val="000000"/>
          <w:sz w:val="28"/>
          <w:szCs w:val="28"/>
        </w:rPr>
        <w:t>планує</w:t>
      </w:r>
      <w:proofErr w:type="spellEnd"/>
      <w:r w:rsidRPr="003F6856">
        <w:rPr>
          <w:color w:val="000000"/>
          <w:sz w:val="28"/>
          <w:szCs w:val="28"/>
        </w:rPr>
        <w:t xml:space="preserve"> роботу </w:t>
      </w:r>
      <w:proofErr w:type="spellStart"/>
      <w:r w:rsidRPr="003F6856">
        <w:rPr>
          <w:color w:val="000000"/>
          <w:sz w:val="28"/>
          <w:szCs w:val="28"/>
        </w:rPr>
        <w:t>Управління</w:t>
      </w:r>
      <w:proofErr w:type="spellEnd"/>
      <w:r w:rsidRPr="003F6856">
        <w:rPr>
          <w:color w:val="000000"/>
          <w:sz w:val="28"/>
          <w:szCs w:val="28"/>
        </w:rPr>
        <w:t xml:space="preserve">, вносить </w:t>
      </w:r>
      <w:proofErr w:type="spellStart"/>
      <w:r w:rsidRPr="003F6856">
        <w:rPr>
          <w:color w:val="000000"/>
          <w:sz w:val="28"/>
          <w:szCs w:val="28"/>
        </w:rPr>
        <w:t>пропозиції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щодо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формування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планів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роботи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міської ради</w:t>
      </w:r>
      <w:r w:rsidRPr="003F6856">
        <w:rPr>
          <w:color w:val="000000"/>
          <w:sz w:val="28"/>
          <w:szCs w:val="28"/>
        </w:rPr>
        <w:t>;</w:t>
      </w:r>
    </w:p>
    <w:p w:rsidR="00621713" w:rsidRPr="00726375" w:rsidRDefault="00621713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</w:t>
      </w:r>
      <w:r w:rsidRPr="003F6856">
        <w:rPr>
          <w:color w:val="000000"/>
          <w:sz w:val="28"/>
          <w:szCs w:val="28"/>
        </w:rPr>
        <w:t xml:space="preserve">) </w:t>
      </w:r>
      <w:proofErr w:type="spellStart"/>
      <w:r w:rsidRPr="003F6856">
        <w:rPr>
          <w:color w:val="000000"/>
          <w:sz w:val="28"/>
          <w:szCs w:val="28"/>
        </w:rPr>
        <w:t>вживає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заходів</w:t>
      </w:r>
      <w:proofErr w:type="spellEnd"/>
      <w:r w:rsidRPr="003F6856">
        <w:rPr>
          <w:color w:val="000000"/>
          <w:sz w:val="28"/>
          <w:szCs w:val="28"/>
        </w:rPr>
        <w:t xml:space="preserve"> до </w:t>
      </w:r>
      <w:proofErr w:type="spellStart"/>
      <w:r w:rsidRPr="003F6856">
        <w:rPr>
          <w:color w:val="000000"/>
          <w:sz w:val="28"/>
          <w:szCs w:val="28"/>
        </w:rPr>
        <w:t>удосконалення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організації</w:t>
      </w:r>
      <w:proofErr w:type="spellEnd"/>
      <w:r w:rsidRPr="003F6856">
        <w:rPr>
          <w:color w:val="000000"/>
          <w:sz w:val="28"/>
          <w:szCs w:val="28"/>
        </w:rPr>
        <w:t xml:space="preserve"> та </w:t>
      </w:r>
      <w:proofErr w:type="spellStart"/>
      <w:r w:rsidRPr="003F6856">
        <w:rPr>
          <w:color w:val="000000"/>
          <w:sz w:val="28"/>
          <w:szCs w:val="28"/>
        </w:rPr>
        <w:t>підвищення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ефективності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r w:rsidRPr="00726375">
        <w:rPr>
          <w:color w:val="000000"/>
          <w:sz w:val="28"/>
          <w:szCs w:val="28"/>
          <w:lang w:val="uk-UA"/>
        </w:rPr>
        <w:t>роботи Управління;</w:t>
      </w:r>
    </w:p>
    <w:p w:rsidR="00621713" w:rsidRPr="00726375" w:rsidRDefault="00621713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</w:t>
      </w:r>
      <w:r w:rsidRPr="00726375">
        <w:rPr>
          <w:color w:val="000000"/>
          <w:sz w:val="28"/>
          <w:szCs w:val="28"/>
          <w:lang w:val="uk-UA"/>
        </w:rPr>
        <w:t xml:space="preserve">) звітує перед </w:t>
      </w:r>
      <w:r>
        <w:rPr>
          <w:color w:val="000000"/>
          <w:sz w:val="28"/>
          <w:szCs w:val="28"/>
          <w:lang w:val="uk-UA"/>
        </w:rPr>
        <w:t>г</w:t>
      </w:r>
      <w:r w:rsidRPr="00726375">
        <w:rPr>
          <w:color w:val="000000"/>
          <w:sz w:val="28"/>
          <w:szCs w:val="28"/>
          <w:lang w:val="uk-UA"/>
        </w:rPr>
        <w:t xml:space="preserve">оловою </w:t>
      </w:r>
      <w:r>
        <w:rPr>
          <w:color w:val="000000"/>
          <w:sz w:val="28"/>
          <w:szCs w:val="28"/>
          <w:lang w:val="uk-UA"/>
        </w:rPr>
        <w:t>міської ради</w:t>
      </w:r>
      <w:r w:rsidRPr="00726375">
        <w:rPr>
          <w:color w:val="000000"/>
          <w:sz w:val="28"/>
          <w:szCs w:val="28"/>
          <w:lang w:val="uk-UA"/>
        </w:rPr>
        <w:t xml:space="preserve"> про ефективність та результативність діяльності Управління, досягнення визначен</w:t>
      </w:r>
      <w:r>
        <w:rPr>
          <w:color w:val="000000"/>
          <w:sz w:val="28"/>
          <w:szCs w:val="28"/>
          <w:lang w:val="uk-UA"/>
        </w:rPr>
        <w:t>ої</w:t>
      </w:r>
      <w:r w:rsidRPr="00726375">
        <w:rPr>
          <w:color w:val="000000"/>
          <w:sz w:val="28"/>
          <w:szCs w:val="28"/>
          <w:lang w:val="uk-UA"/>
        </w:rPr>
        <w:t xml:space="preserve"> мети та основних завдань, про виконання покладених на Управління завдань та затверджених планів роботи, зокрема про здійснення внутрішнього контролю;</w:t>
      </w:r>
    </w:p>
    <w:p w:rsidR="00621713" w:rsidRPr="003F6856" w:rsidRDefault="00621713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7</w:t>
      </w:r>
      <w:r w:rsidRPr="003F6856">
        <w:rPr>
          <w:color w:val="000000"/>
          <w:sz w:val="28"/>
          <w:szCs w:val="28"/>
        </w:rPr>
        <w:t xml:space="preserve">) вносить </w:t>
      </w:r>
      <w:proofErr w:type="spellStart"/>
      <w:r w:rsidRPr="003F6856">
        <w:rPr>
          <w:color w:val="000000"/>
          <w:sz w:val="28"/>
          <w:szCs w:val="28"/>
        </w:rPr>
        <w:t>пропозиції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щодо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розгляду</w:t>
      </w:r>
      <w:proofErr w:type="spellEnd"/>
      <w:r w:rsidRPr="003F6856">
        <w:rPr>
          <w:color w:val="000000"/>
          <w:sz w:val="28"/>
          <w:szCs w:val="28"/>
        </w:rPr>
        <w:t xml:space="preserve"> на </w:t>
      </w:r>
      <w:proofErr w:type="spellStart"/>
      <w:r w:rsidRPr="003F6856">
        <w:rPr>
          <w:color w:val="000000"/>
          <w:sz w:val="28"/>
          <w:szCs w:val="28"/>
        </w:rPr>
        <w:t>засіданнях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ради</w:t>
      </w:r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питань</w:t>
      </w:r>
      <w:proofErr w:type="spellEnd"/>
      <w:r w:rsidRPr="003F6856">
        <w:rPr>
          <w:color w:val="000000"/>
          <w:sz w:val="28"/>
          <w:szCs w:val="28"/>
        </w:rPr>
        <w:t xml:space="preserve">, </w:t>
      </w:r>
      <w:proofErr w:type="spellStart"/>
      <w:r w:rsidRPr="003F6856">
        <w:rPr>
          <w:color w:val="000000"/>
          <w:sz w:val="28"/>
          <w:szCs w:val="28"/>
        </w:rPr>
        <w:t>що</w:t>
      </w:r>
      <w:proofErr w:type="spellEnd"/>
      <w:r w:rsidRPr="003F6856">
        <w:rPr>
          <w:color w:val="000000"/>
          <w:sz w:val="28"/>
          <w:szCs w:val="28"/>
        </w:rPr>
        <w:t xml:space="preserve"> належать до </w:t>
      </w:r>
      <w:proofErr w:type="spellStart"/>
      <w:r w:rsidRPr="003F6856">
        <w:rPr>
          <w:color w:val="000000"/>
          <w:sz w:val="28"/>
          <w:szCs w:val="28"/>
        </w:rPr>
        <w:t>компетенції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Управління</w:t>
      </w:r>
      <w:proofErr w:type="spellEnd"/>
      <w:r w:rsidRPr="003F6856">
        <w:rPr>
          <w:color w:val="000000"/>
          <w:sz w:val="28"/>
          <w:szCs w:val="28"/>
        </w:rPr>
        <w:t xml:space="preserve">, </w:t>
      </w:r>
      <w:proofErr w:type="spellStart"/>
      <w:r w:rsidRPr="003F6856">
        <w:rPr>
          <w:color w:val="000000"/>
          <w:sz w:val="28"/>
          <w:szCs w:val="28"/>
        </w:rPr>
        <w:t>розробляє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проєкти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відповідних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рішень</w:t>
      </w:r>
      <w:proofErr w:type="spellEnd"/>
      <w:r w:rsidRPr="003F6856">
        <w:rPr>
          <w:color w:val="000000"/>
          <w:sz w:val="28"/>
          <w:szCs w:val="28"/>
        </w:rPr>
        <w:t>;</w:t>
      </w:r>
    </w:p>
    <w:p w:rsidR="00621713" w:rsidRPr="00755479" w:rsidRDefault="00621713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8</w:t>
      </w:r>
      <w:r w:rsidRPr="003F6856">
        <w:rPr>
          <w:color w:val="000000"/>
          <w:sz w:val="28"/>
          <w:szCs w:val="28"/>
        </w:rPr>
        <w:t xml:space="preserve">) </w:t>
      </w:r>
      <w:proofErr w:type="spellStart"/>
      <w:r w:rsidRPr="003F6856">
        <w:rPr>
          <w:color w:val="000000"/>
          <w:sz w:val="28"/>
          <w:szCs w:val="28"/>
        </w:rPr>
        <w:t>представляє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інтереси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Управління</w:t>
      </w:r>
      <w:proofErr w:type="spellEnd"/>
      <w:r w:rsidRPr="003F6856">
        <w:rPr>
          <w:color w:val="000000"/>
          <w:sz w:val="28"/>
          <w:szCs w:val="28"/>
        </w:rPr>
        <w:t xml:space="preserve"> у </w:t>
      </w:r>
      <w:proofErr w:type="spellStart"/>
      <w:r w:rsidRPr="003F6856">
        <w:rPr>
          <w:color w:val="000000"/>
          <w:sz w:val="28"/>
          <w:szCs w:val="28"/>
        </w:rPr>
        <w:t>взаємовідносинах</w:t>
      </w:r>
      <w:proofErr w:type="spellEnd"/>
      <w:r w:rsidRPr="003F6856">
        <w:rPr>
          <w:color w:val="000000"/>
          <w:sz w:val="28"/>
          <w:szCs w:val="28"/>
        </w:rPr>
        <w:t xml:space="preserve"> з </w:t>
      </w:r>
      <w:proofErr w:type="spellStart"/>
      <w:r w:rsidRPr="003F6856">
        <w:rPr>
          <w:color w:val="000000"/>
          <w:sz w:val="28"/>
          <w:szCs w:val="28"/>
        </w:rPr>
        <w:t>іншими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структурними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підрозділами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міс</w:t>
      </w:r>
      <w:r>
        <w:rPr>
          <w:color w:val="000000"/>
          <w:sz w:val="28"/>
          <w:szCs w:val="28"/>
          <w:lang w:val="uk-UA"/>
        </w:rPr>
        <w:t>ької</w:t>
      </w:r>
      <w:proofErr w:type="spellEnd"/>
      <w:r>
        <w:rPr>
          <w:color w:val="000000"/>
          <w:sz w:val="28"/>
          <w:szCs w:val="28"/>
          <w:lang w:val="uk-UA"/>
        </w:rPr>
        <w:t xml:space="preserve"> ради</w:t>
      </w:r>
      <w:r w:rsidRPr="003F6856">
        <w:rPr>
          <w:color w:val="000000"/>
          <w:sz w:val="28"/>
          <w:szCs w:val="28"/>
        </w:rPr>
        <w:t xml:space="preserve">, з </w:t>
      </w:r>
      <w:proofErr w:type="spellStart"/>
      <w:r w:rsidRPr="003F6856">
        <w:rPr>
          <w:color w:val="000000"/>
          <w:sz w:val="28"/>
          <w:szCs w:val="28"/>
        </w:rPr>
        <w:t>міністерствами</w:t>
      </w:r>
      <w:proofErr w:type="spellEnd"/>
      <w:r w:rsidRPr="003F6856">
        <w:rPr>
          <w:color w:val="000000"/>
          <w:sz w:val="28"/>
          <w:szCs w:val="28"/>
        </w:rPr>
        <w:t xml:space="preserve">, </w:t>
      </w:r>
      <w:proofErr w:type="spellStart"/>
      <w:r w:rsidRPr="003F6856">
        <w:rPr>
          <w:color w:val="000000"/>
          <w:sz w:val="28"/>
          <w:szCs w:val="28"/>
        </w:rPr>
        <w:t>іншими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центральними</w:t>
      </w:r>
      <w:proofErr w:type="spellEnd"/>
      <w:r w:rsidRPr="003F6856">
        <w:rPr>
          <w:color w:val="000000"/>
          <w:sz w:val="28"/>
          <w:szCs w:val="28"/>
        </w:rPr>
        <w:t xml:space="preserve"> органами </w:t>
      </w:r>
      <w:proofErr w:type="spellStart"/>
      <w:r w:rsidRPr="003F6856">
        <w:rPr>
          <w:color w:val="000000"/>
          <w:sz w:val="28"/>
          <w:szCs w:val="28"/>
        </w:rPr>
        <w:t>виконавчої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влади</w:t>
      </w:r>
      <w:proofErr w:type="spellEnd"/>
      <w:r w:rsidRPr="003F6856">
        <w:rPr>
          <w:color w:val="000000"/>
          <w:sz w:val="28"/>
          <w:szCs w:val="28"/>
        </w:rPr>
        <w:t xml:space="preserve">, </w:t>
      </w:r>
      <w:proofErr w:type="spellStart"/>
      <w:r w:rsidRPr="003F6856">
        <w:rPr>
          <w:color w:val="000000"/>
          <w:sz w:val="28"/>
          <w:szCs w:val="28"/>
        </w:rPr>
        <w:t>підприємствами</w:t>
      </w:r>
      <w:proofErr w:type="spellEnd"/>
      <w:r w:rsidRPr="003F6856">
        <w:rPr>
          <w:color w:val="000000"/>
          <w:sz w:val="28"/>
          <w:szCs w:val="28"/>
        </w:rPr>
        <w:t xml:space="preserve">, </w:t>
      </w:r>
      <w:proofErr w:type="spellStart"/>
      <w:r w:rsidRPr="003F6856">
        <w:rPr>
          <w:color w:val="000000"/>
          <w:sz w:val="28"/>
          <w:szCs w:val="28"/>
        </w:rPr>
        <w:t>установами</w:t>
      </w:r>
      <w:proofErr w:type="spellEnd"/>
      <w:r w:rsidRPr="003F6856">
        <w:rPr>
          <w:color w:val="000000"/>
          <w:sz w:val="28"/>
          <w:szCs w:val="28"/>
        </w:rPr>
        <w:t xml:space="preserve"> та </w:t>
      </w:r>
      <w:proofErr w:type="spellStart"/>
      <w:r w:rsidRPr="003F6856">
        <w:rPr>
          <w:color w:val="000000"/>
          <w:sz w:val="28"/>
          <w:szCs w:val="28"/>
        </w:rPr>
        <w:t>організаціями</w:t>
      </w:r>
      <w:proofErr w:type="spellEnd"/>
      <w:r w:rsidRPr="003F6856">
        <w:rPr>
          <w:color w:val="000000"/>
          <w:sz w:val="28"/>
          <w:szCs w:val="28"/>
        </w:rPr>
        <w:t xml:space="preserve"> за </w:t>
      </w:r>
      <w:proofErr w:type="spellStart"/>
      <w:r w:rsidRPr="003F6856">
        <w:rPr>
          <w:color w:val="000000"/>
          <w:sz w:val="28"/>
          <w:szCs w:val="28"/>
        </w:rPr>
        <w:t>дорученням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керівництва</w:t>
      </w:r>
      <w:proofErr w:type="spellEnd"/>
      <w:r w:rsidRPr="003F6856">
        <w:rPr>
          <w:color w:val="000000"/>
          <w:sz w:val="28"/>
          <w:szCs w:val="28"/>
        </w:rPr>
        <w:t>;</w:t>
      </w:r>
    </w:p>
    <w:p w:rsidR="00621713" w:rsidRPr="003F6856" w:rsidRDefault="00621713" w:rsidP="00A017F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9</w:t>
      </w:r>
      <w:r w:rsidRPr="003F6856">
        <w:rPr>
          <w:color w:val="000000"/>
          <w:sz w:val="28"/>
          <w:szCs w:val="28"/>
        </w:rPr>
        <w:t xml:space="preserve">) </w:t>
      </w:r>
      <w:proofErr w:type="spellStart"/>
      <w:r w:rsidRPr="003F6856">
        <w:rPr>
          <w:color w:val="000000"/>
          <w:sz w:val="28"/>
          <w:szCs w:val="28"/>
        </w:rPr>
        <w:t>видає</w:t>
      </w:r>
      <w:proofErr w:type="spellEnd"/>
      <w:r w:rsidRPr="003F6856">
        <w:rPr>
          <w:color w:val="000000"/>
          <w:sz w:val="28"/>
          <w:szCs w:val="28"/>
        </w:rPr>
        <w:t xml:space="preserve"> у межах </w:t>
      </w:r>
      <w:proofErr w:type="spellStart"/>
      <w:r w:rsidRPr="003F6856">
        <w:rPr>
          <w:color w:val="000000"/>
          <w:sz w:val="28"/>
          <w:szCs w:val="28"/>
        </w:rPr>
        <w:t>своїх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повноважень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накази</w:t>
      </w:r>
      <w:proofErr w:type="spellEnd"/>
      <w:r w:rsidRPr="003F6856">
        <w:rPr>
          <w:color w:val="000000"/>
          <w:sz w:val="28"/>
          <w:szCs w:val="28"/>
        </w:rPr>
        <w:t xml:space="preserve">, </w:t>
      </w:r>
      <w:proofErr w:type="spellStart"/>
      <w:r w:rsidRPr="003F6856">
        <w:rPr>
          <w:color w:val="000000"/>
          <w:sz w:val="28"/>
          <w:szCs w:val="28"/>
        </w:rPr>
        <w:t>організовує</w:t>
      </w:r>
      <w:proofErr w:type="spellEnd"/>
      <w:r w:rsidRPr="003F6856">
        <w:rPr>
          <w:color w:val="000000"/>
          <w:sz w:val="28"/>
          <w:szCs w:val="28"/>
        </w:rPr>
        <w:t xml:space="preserve"> контроль за </w:t>
      </w:r>
      <w:proofErr w:type="spellStart"/>
      <w:r w:rsidRPr="003F6856">
        <w:rPr>
          <w:color w:val="000000"/>
          <w:sz w:val="28"/>
          <w:szCs w:val="28"/>
        </w:rPr>
        <w:t>їх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виконанням</w:t>
      </w:r>
      <w:proofErr w:type="spellEnd"/>
      <w:r w:rsidRPr="003F6856">
        <w:rPr>
          <w:color w:val="000000"/>
          <w:sz w:val="28"/>
          <w:szCs w:val="28"/>
        </w:rPr>
        <w:t>.</w:t>
      </w:r>
    </w:p>
    <w:p w:rsidR="00621713" w:rsidRPr="003F6856" w:rsidRDefault="00621713" w:rsidP="00A017F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F6856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uk-UA"/>
        </w:rPr>
        <w:t>0</w:t>
      </w:r>
      <w:r w:rsidRPr="003F6856">
        <w:rPr>
          <w:color w:val="000000"/>
          <w:sz w:val="28"/>
          <w:szCs w:val="28"/>
        </w:rPr>
        <w:t xml:space="preserve">) </w:t>
      </w:r>
      <w:proofErr w:type="spellStart"/>
      <w:r w:rsidRPr="003F6856">
        <w:rPr>
          <w:color w:val="000000"/>
          <w:sz w:val="28"/>
          <w:szCs w:val="28"/>
        </w:rPr>
        <w:t>подає</w:t>
      </w:r>
      <w:proofErr w:type="spellEnd"/>
      <w:r w:rsidRPr="003F6856">
        <w:rPr>
          <w:color w:val="000000"/>
          <w:sz w:val="28"/>
          <w:szCs w:val="28"/>
        </w:rPr>
        <w:t xml:space="preserve"> на </w:t>
      </w:r>
      <w:proofErr w:type="spellStart"/>
      <w:r w:rsidRPr="003F6856">
        <w:rPr>
          <w:color w:val="000000"/>
          <w:sz w:val="28"/>
          <w:szCs w:val="28"/>
        </w:rPr>
        <w:t>затвердження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г</w:t>
      </w:r>
      <w:proofErr w:type="spellStart"/>
      <w:r w:rsidRPr="003F6856">
        <w:rPr>
          <w:color w:val="000000"/>
          <w:sz w:val="28"/>
          <w:szCs w:val="28"/>
        </w:rPr>
        <w:t>олові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міської ради</w:t>
      </w:r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проєкти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кошторису</w:t>
      </w:r>
      <w:proofErr w:type="spellEnd"/>
      <w:r w:rsidRPr="003F6856">
        <w:rPr>
          <w:color w:val="000000"/>
          <w:sz w:val="28"/>
          <w:szCs w:val="28"/>
        </w:rPr>
        <w:t xml:space="preserve"> та штатного </w:t>
      </w:r>
      <w:proofErr w:type="spellStart"/>
      <w:r w:rsidRPr="003F6856">
        <w:rPr>
          <w:color w:val="000000"/>
          <w:sz w:val="28"/>
          <w:szCs w:val="28"/>
        </w:rPr>
        <w:t>розпису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Управління</w:t>
      </w:r>
      <w:proofErr w:type="spellEnd"/>
      <w:r w:rsidRPr="003F6856">
        <w:rPr>
          <w:color w:val="000000"/>
          <w:sz w:val="28"/>
          <w:szCs w:val="28"/>
        </w:rPr>
        <w:t xml:space="preserve"> в межах </w:t>
      </w:r>
      <w:proofErr w:type="spellStart"/>
      <w:r w:rsidRPr="003F6856">
        <w:rPr>
          <w:color w:val="000000"/>
          <w:sz w:val="28"/>
          <w:szCs w:val="28"/>
        </w:rPr>
        <w:t>визначеної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граничної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чисельності</w:t>
      </w:r>
      <w:proofErr w:type="spellEnd"/>
      <w:r w:rsidRPr="003F6856">
        <w:rPr>
          <w:color w:val="000000"/>
          <w:sz w:val="28"/>
          <w:szCs w:val="28"/>
        </w:rPr>
        <w:t xml:space="preserve"> та фонду оплати </w:t>
      </w:r>
      <w:proofErr w:type="spellStart"/>
      <w:r w:rsidRPr="003F6856">
        <w:rPr>
          <w:color w:val="000000"/>
          <w:sz w:val="28"/>
          <w:szCs w:val="28"/>
        </w:rPr>
        <w:t>праці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його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працівників</w:t>
      </w:r>
      <w:proofErr w:type="spellEnd"/>
      <w:r w:rsidRPr="003F6856">
        <w:rPr>
          <w:color w:val="000000"/>
          <w:sz w:val="28"/>
          <w:szCs w:val="28"/>
        </w:rPr>
        <w:t>;</w:t>
      </w:r>
    </w:p>
    <w:p w:rsidR="00621713" w:rsidRPr="003F6856" w:rsidRDefault="00621713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F6856">
        <w:rPr>
          <w:color w:val="000000"/>
          <w:sz w:val="28"/>
          <w:szCs w:val="28"/>
        </w:rPr>
        <w:lastRenderedPageBreak/>
        <w:t>1</w:t>
      </w:r>
      <w:r>
        <w:rPr>
          <w:color w:val="000000"/>
          <w:sz w:val="28"/>
          <w:szCs w:val="28"/>
          <w:lang w:val="uk-UA"/>
        </w:rPr>
        <w:t>1</w:t>
      </w:r>
      <w:r w:rsidRPr="003F6856">
        <w:rPr>
          <w:color w:val="000000"/>
          <w:sz w:val="28"/>
          <w:szCs w:val="28"/>
        </w:rPr>
        <w:t xml:space="preserve">) </w:t>
      </w:r>
      <w:proofErr w:type="spellStart"/>
      <w:r w:rsidRPr="003F6856">
        <w:rPr>
          <w:color w:val="000000"/>
          <w:sz w:val="28"/>
          <w:szCs w:val="28"/>
        </w:rPr>
        <w:t>розпоряджається</w:t>
      </w:r>
      <w:proofErr w:type="spellEnd"/>
      <w:r w:rsidRPr="003F6856">
        <w:rPr>
          <w:color w:val="000000"/>
          <w:sz w:val="28"/>
          <w:szCs w:val="28"/>
        </w:rPr>
        <w:t xml:space="preserve"> коштами у межах </w:t>
      </w:r>
      <w:proofErr w:type="spellStart"/>
      <w:r w:rsidRPr="003F6856">
        <w:rPr>
          <w:color w:val="000000"/>
          <w:sz w:val="28"/>
          <w:szCs w:val="28"/>
        </w:rPr>
        <w:t>затвердженого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г</w:t>
      </w:r>
      <w:proofErr w:type="spellStart"/>
      <w:r w:rsidRPr="003F6856">
        <w:rPr>
          <w:color w:val="000000"/>
          <w:sz w:val="28"/>
          <w:szCs w:val="28"/>
        </w:rPr>
        <w:t>оловою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міської ради</w:t>
      </w:r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кошторису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Управління</w:t>
      </w:r>
      <w:proofErr w:type="spellEnd"/>
      <w:r w:rsidRPr="003F6856">
        <w:rPr>
          <w:color w:val="000000"/>
          <w:sz w:val="28"/>
          <w:szCs w:val="28"/>
        </w:rPr>
        <w:t>;</w:t>
      </w:r>
    </w:p>
    <w:p w:rsidR="00621713" w:rsidRPr="003F6856" w:rsidRDefault="00621713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F6856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uk-UA"/>
        </w:rPr>
        <w:t>2</w:t>
      </w:r>
      <w:r w:rsidRPr="003F6856">
        <w:rPr>
          <w:color w:val="000000"/>
          <w:sz w:val="28"/>
          <w:szCs w:val="28"/>
        </w:rPr>
        <w:t xml:space="preserve">) </w:t>
      </w:r>
      <w:proofErr w:type="spellStart"/>
      <w:r w:rsidRPr="003F6856">
        <w:rPr>
          <w:color w:val="000000"/>
          <w:sz w:val="28"/>
          <w:szCs w:val="28"/>
        </w:rPr>
        <w:t>здійснює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добір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кадрів</w:t>
      </w:r>
      <w:proofErr w:type="spellEnd"/>
      <w:r w:rsidRPr="003F6856">
        <w:rPr>
          <w:color w:val="000000"/>
          <w:sz w:val="28"/>
          <w:szCs w:val="28"/>
        </w:rPr>
        <w:t>;</w:t>
      </w:r>
    </w:p>
    <w:p w:rsidR="00621713" w:rsidRPr="003F6856" w:rsidRDefault="00621713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F6856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uk-UA"/>
        </w:rPr>
        <w:t>3</w:t>
      </w:r>
      <w:r w:rsidRPr="003F6856">
        <w:rPr>
          <w:color w:val="000000"/>
          <w:sz w:val="28"/>
          <w:szCs w:val="28"/>
        </w:rPr>
        <w:t xml:space="preserve">) </w:t>
      </w:r>
      <w:proofErr w:type="spellStart"/>
      <w:r w:rsidRPr="003F6856">
        <w:rPr>
          <w:color w:val="000000"/>
          <w:sz w:val="28"/>
          <w:szCs w:val="28"/>
        </w:rPr>
        <w:t>організовує</w:t>
      </w:r>
      <w:proofErr w:type="spellEnd"/>
      <w:r w:rsidRPr="003F6856">
        <w:rPr>
          <w:color w:val="000000"/>
          <w:sz w:val="28"/>
          <w:szCs w:val="28"/>
        </w:rPr>
        <w:t xml:space="preserve"> роботу з </w:t>
      </w:r>
      <w:proofErr w:type="spellStart"/>
      <w:r w:rsidRPr="003F6856">
        <w:rPr>
          <w:color w:val="000000"/>
          <w:sz w:val="28"/>
          <w:szCs w:val="28"/>
        </w:rPr>
        <w:t>підвищення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рівня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професійної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компетентності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державних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службовців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Управління</w:t>
      </w:r>
      <w:proofErr w:type="spellEnd"/>
      <w:r w:rsidRPr="003F6856">
        <w:rPr>
          <w:color w:val="000000"/>
          <w:sz w:val="28"/>
          <w:szCs w:val="28"/>
        </w:rPr>
        <w:t>; </w:t>
      </w:r>
    </w:p>
    <w:p w:rsidR="00621713" w:rsidRPr="003F6856" w:rsidRDefault="00621713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F6856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uk-UA"/>
        </w:rPr>
        <w:t>4</w:t>
      </w:r>
      <w:r w:rsidRPr="003F6856">
        <w:rPr>
          <w:color w:val="000000"/>
          <w:sz w:val="28"/>
          <w:szCs w:val="28"/>
        </w:rPr>
        <w:t xml:space="preserve">) проводить </w:t>
      </w:r>
      <w:proofErr w:type="spellStart"/>
      <w:r w:rsidRPr="003F6856">
        <w:rPr>
          <w:color w:val="000000"/>
          <w:sz w:val="28"/>
          <w:szCs w:val="28"/>
        </w:rPr>
        <w:t>особистий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прийом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громадян</w:t>
      </w:r>
      <w:proofErr w:type="spellEnd"/>
      <w:r w:rsidRPr="003F6856">
        <w:rPr>
          <w:color w:val="000000"/>
          <w:sz w:val="28"/>
          <w:szCs w:val="28"/>
        </w:rPr>
        <w:t xml:space="preserve"> з </w:t>
      </w:r>
      <w:proofErr w:type="spellStart"/>
      <w:r w:rsidRPr="003F6856">
        <w:rPr>
          <w:color w:val="000000"/>
          <w:sz w:val="28"/>
          <w:szCs w:val="28"/>
        </w:rPr>
        <w:t>питань</w:t>
      </w:r>
      <w:proofErr w:type="spellEnd"/>
      <w:r w:rsidRPr="003F6856">
        <w:rPr>
          <w:color w:val="000000"/>
          <w:sz w:val="28"/>
          <w:szCs w:val="28"/>
        </w:rPr>
        <w:t xml:space="preserve">, </w:t>
      </w:r>
      <w:proofErr w:type="spellStart"/>
      <w:r w:rsidRPr="003F6856">
        <w:rPr>
          <w:color w:val="000000"/>
          <w:sz w:val="28"/>
          <w:szCs w:val="28"/>
        </w:rPr>
        <w:t>що</w:t>
      </w:r>
      <w:proofErr w:type="spellEnd"/>
      <w:r w:rsidRPr="003F6856">
        <w:rPr>
          <w:color w:val="000000"/>
          <w:sz w:val="28"/>
          <w:szCs w:val="28"/>
        </w:rPr>
        <w:t xml:space="preserve"> належать до </w:t>
      </w:r>
      <w:proofErr w:type="spellStart"/>
      <w:r w:rsidRPr="003F6856">
        <w:rPr>
          <w:color w:val="000000"/>
          <w:sz w:val="28"/>
          <w:szCs w:val="28"/>
        </w:rPr>
        <w:t>повноважень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Управління</w:t>
      </w:r>
      <w:proofErr w:type="spellEnd"/>
      <w:r w:rsidRPr="003F6856">
        <w:rPr>
          <w:color w:val="000000"/>
          <w:sz w:val="28"/>
          <w:szCs w:val="28"/>
        </w:rPr>
        <w:t>;</w:t>
      </w:r>
    </w:p>
    <w:p w:rsidR="00621713" w:rsidRPr="003F6856" w:rsidRDefault="00621713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F6856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uk-UA"/>
        </w:rPr>
        <w:t>5</w:t>
      </w:r>
      <w:r w:rsidRPr="003F6856">
        <w:rPr>
          <w:color w:val="000000"/>
          <w:sz w:val="28"/>
          <w:szCs w:val="28"/>
        </w:rPr>
        <w:t xml:space="preserve">) </w:t>
      </w:r>
      <w:proofErr w:type="spellStart"/>
      <w:r w:rsidRPr="003F6856">
        <w:rPr>
          <w:color w:val="000000"/>
          <w:sz w:val="28"/>
          <w:szCs w:val="28"/>
        </w:rPr>
        <w:t>забезпечує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дотримання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працівниками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Управління</w:t>
      </w:r>
      <w:proofErr w:type="spellEnd"/>
      <w:r w:rsidRPr="003F6856">
        <w:rPr>
          <w:color w:val="000000"/>
          <w:sz w:val="28"/>
          <w:szCs w:val="28"/>
        </w:rPr>
        <w:t xml:space="preserve"> правил </w:t>
      </w:r>
      <w:proofErr w:type="spellStart"/>
      <w:r w:rsidRPr="003F6856">
        <w:rPr>
          <w:color w:val="000000"/>
          <w:sz w:val="28"/>
          <w:szCs w:val="28"/>
        </w:rPr>
        <w:t>внутрішнього</w:t>
      </w:r>
      <w:proofErr w:type="spellEnd"/>
      <w:r w:rsidRPr="003F6856">
        <w:rPr>
          <w:color w:val="000000"/>
          <w:sz w:val="28"/>
          <w:szCs w:val="28"/>
        </w:rPr>
        <w:t xml:space="preserve"> трудового </w:t>
      </w:r>
      <w:proofErr w:type="spellStart"/>
      <w:r w:rsidRPr="003F6856">
        <w:rPr>
          <w:color w:val="000000"/>
          <w:sz w:val="28"/>
          <w:szCs w:val="28"/>
        </w:rPr>
        <w:t>розпорядку</w:t>
      </w:r>
      <w:proofErr w:type="spellEnd"/>
      <w:r w:rsidRPr="003F6856">
        <w:rPr>
          <w:color w:val="000000"/>
          <w:sz w:val="28"/>
          <w:szCs w:val="28"/>
        </w:rPr>
        <w:t xml:space="preserve"> та </w:t>
      </w:r>
      <w:proofErr w:type="spellStart"/>
      <w:r w:rsidRPr="003F6856">
        <w:rPr>
          <w:color w:val="000000"/>
          <w:sz w:val="28"/>
          <w:szCs w:val="28"/>
        </w:rPr>
        <w:t>виконавської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дисципліни</w:t>
      </w:r>
      <w:proofErr w:type="spellEnd"/>
      <w:r w:rsidRPr="003F6856">
        <w:rPr>
          <w:color w:val="000000"/>
          <w:sz w:val="28"/>
          <w:szCs w:val="28"/>
        </w:rPr>
        <w:t>;</w:t>
      </w:r>
    </w:p>
    <w:p w:rsidR="00621713" w:rsidRDefault="00621713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3F6856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uk-UA"/>
        </w:rPr>
        <w:t>6</w:t>
      </w:r>
      <w:r w:rsidRPr="003F6856">
        <w:rPr>
          <w:color w:val="000000"/>
          <w:sz w:val="28"/>
          <w:szCs w:val="28"/>
        </w:rPr>
        <w:t xml:space="preserve">) </w:t>
      </w:r>
      <w:proofErr w:type="spellStart"/>
      <w:r w:rsidRPr="003F6856">
        <w:rPr>
          <w:color w:val="000000"/>
          <w:sz w:val="28"/>
          <w:szCs w:val="28"/>
        </w:rPr>
        <w:t>здійснює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інші</w:t>
      </w:r>
      <w:proofErr w:type="spellEnd"/>
      <w:r w:rsidRPr="003F6856">
        <w:rPr>
          <w:color w:val="000000"/>
          <w:sz w:val="28"/>
          <w:szCs w:val="28"/>
        </w:rPr>
        <w:t xml:space="preserve"> </w:t>
      </w:r>
      <w:proofErr w:type="spellStart"/>
      <w:r w:rsidRPr="003F6856">
        <w:rPr>
          <w:color w:val="000000"/>
          <w:sz w:val="28"/>
          <w:szCs w:val="28"/>
        </w:rPr>
        <w:t>повноваження</w:t>
      </w:r>
      <w:proofErr w:type="spellEnd"/>
      <w:r w:rsidRPr="003F6856">
        <w:rPr>
          <w:color w:val="000000"/>
          <w:sz w:val="28"/>
          <w:szCs w:val="28"/>
        </w:rPr>
        <w:t xml:space="preserve">, </w:t>
      </w:r>
      <w:proofErr w:type="spellStart"/>
      <w:r w:rsidRPr="003F6856">
        <w:rPr>
          <w:color w:val="000000"/>
          <w:sz w:val="28"/>
          <w:szCs w:val="28"/>
        </w:rPr>
        <w:t>визначені</w:t>
      </w:r>
      <w:proofErr w:type="spellEnd"/>
      <w:r w:rsidRPr="003F6856">
        <w:rPr>
          <w:color w:val="000000"/>
          <w:sz w:val="28"/>
          <w:szCs w:val="28"/>
        </w:rPr>
        <w:t xml:space="preserve"> законом.</w:t>
      </w:r>
    </w:p>
    <w:p w:rsidR="00621713" w:rsidRDefault="00237C8F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4.4</w:t>
      </w:r>
      <w:r w:rsidR="00621713">
        <w:rPr>
          <w:color w:val="000000"/>
          <w:sz w:val="28"/>
          <w:szCs w:val="28"/>
          <w:lang w:val="uk-UA"/>
        </w:rPr>
        <w:t>.</w:t>
      </w:r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Граничну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чисельність</w:t>
      </w:r>
      <w:proofErr w:type="spellEnd"/>
      <w:r w:rsidR="00621713" w:rsidRPr="003F6856">
        <w:rPr>
          <w:color w:val="000000"/>
          <w:sz w:val="28"/>
          <w:szCs w:val="28"/>
        </w:rPr>
        <w:t xml:space="preserve">, фонд оплати </w:t>
      </w:r>
      <w:proofErr w:type="spellStart"/>
      <w:r w:rsidR="00621713" w:rsidRPr="003F6856">
        <w:rPr>
          <w:color w:val="000000"/>
          <w:sz w:val="28"/>
          <w:szCs w:val="28"/>
        </w:rPr>
        <w:t>праці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працівників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Управління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визначає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r w:rsidR="00621713">
        <w:rPr>
          <w:color w:val="000000"/>
          <w:sz w:val="28"/>
          <w:szCs w:val="28"/>
          <w:lang w:val="uk-UA"/>
        </w:rPr>
        <w:t>г</w:t>
      </w:r>
      <w:r w:rsidR="00621713" w:rsidRPr="003F6856">
        <w:rPr>
          <w:color w:val="000000"/>
          <w:sz w:val="28"/>
          <w:szCs w:val="28"/>
        </w:rPr>
        <w:t xml:space="preserve">олова </w:t>
      </w:r>
      <w:r w:rsidR="00621713">
        <w:rPr>
          <w:color w:val="000000"/>
          <w:sz w:val="28"/>
          <w:szCs w:val="28"/>
          <w:lang w:val="uk-UA"/>
        </w:rPr>
        <w:t>міської ради</w:t>
      </w:r>
      <w:r w:rsidR="00621713" w:rsidRPr="003F6856">
        <w:rPr>
          <w:color w:val="000000"/>
          <w:sz w:val="28"/>
          <w:szCs w:val="28"/>
        </w:rPr>
        <w:t xml:space="preserve"> у межах </w:t>
      </w:r>
      <w:proofErr w:type="spellStart"/>
      <w:r w:rsidR="00621713" w:rsidRPr="003F6856">
        <w:rPr>
          <w:color w:val="000000"/>
          <w:sz w:val="28"/>
          <w:szCs w:val="28"/>
        </w:rPr>
        <w:t>відповідних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бюджетних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призначень</w:t>
      </w:r>
      <w:proofErr w:type="spellEnd"/>
      <w:r w:rsidR="00621713" w:rsidRPr="003F6856">
        <w:rPr>
          <w:color w:val="000000"/>
          <w:sz w:val="28"/>
          <w:szCs w:val="28"/>
        </w:rPr>
        <w:t>.</w:t>
      </w:r>
    </w:p>
    <w:p w:rsidR="00621713" w:rsidRDefault="00237C8F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4.5</w:t>
      </w:r>
      <w:r w:rsidR="00621713">
        <w:rPr>
          <w:color w:val="000000"/>
          <w:sz w:val="28"/>
          <w:szCs w:val="28"/>
          <w:lang w:val="uk-UA"/>
        </w:rPr>
        <w:t>.</w:t>
      </w:r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Штатний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розпис</w:t>
      </w:r>
      <w:proofErr w:type="spellEnd"/>
      <w:r w:rsidR="00621713" w:rsidRPr="003F6856">
        <w:rPr>
          <w:color w:val="000000"/>
          <w:sz w:val="28"/>
          <w:szCs w:val="28"/>
        </w:rPr>
        <w:t xml:space="preserve"> та </w:t>
      </w:r>
      <w:proofErr w:type="spellStart"/>
      <w:r w:rsidR="00621713" w:rsidRPr="003F6856">
        <w:rPr>
          <w:color w:val="000000"/>
          <w:sz w:val="28"/>
          <w:szCs w:val="28"/>
        </w:rPr>
        <w:t>кошторис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Управління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затверджує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r w:rsidR="00621713">
        <w:rPr>
          <w:color w:val="000000"/>
          <w:sz w:val="28"/>
          <w:szCs w:val="28"/>
          <w:lang w:val="uk-UA"/>
        </w:rPr>
        <w:t>міський г</w:t>
      </w:r>
      <w:r w:rsidR="00621713" w:rsidRPr="003F6856">
        <w:rPr>
          <w:color w:val="000000"/>
          <w:sz w:val="28"/>
          <w:szCs w:val="28"/>
        </w:rPr>
        <w:t xml:space="preserve">олова за </w:t>
      </w:r>
      <w:proofErr w:type="spellStart"/>
      <w:r w:rsidR="00621713" w:rsidRPr="003F6856">
        <w:rPr>
          <w:color w:val="000000"/>
          <w:sz w:val="28"/>
          <w:szCs w:val="28"/>
        </w:rPr>
        <w:t>пропозицією</w:t>
      </w:r>
      <w:proofErr w:type="spellEnd"/>
      <w:r w:rsidR="00621713" w:rsidRPr="003F6856">
        <w:rPr>
          <w:color w:val="000000"/>
          <w:sz w:val="28"/>
          <w:szCs w:val="28"/>
        </w:rPr>
        <w:t xml:space="preserve"> начальника </w:t>
      </w:r>
      <w:proofErr w:type="spellStart"/>
      <w:r w:rsidR="00621713" w:rsidRPr="003F6856">
        <w:rPr>
          <w:color w:val="000000"/>
          <w:sz w:val="28"/>
          <w:szCs w:val="28"/>
        </w:rPr>
        <w:t>Управління</w:t>
      </w:r>
      <w:proofErr w:type="spellEnd"/>
      <w:r w:rsidR="00755479">
        <w:rPr>
          <w:color w:val="000000"/>
          <w:sz w:val="28"/>
          <w:szCs w:val="28"/>
          <w:lang w:val="uk-UA"/>
        </w:rPr>
        <w:t xml:space="preserve"> -</w:t>
      </w:r>
      <w:r w:rsidR="00573B06">
        <w:rPr>
          <w:color w:val="000000"/>
          <w:sz w:val="28"/>
          <w:szCs w:val="28"/>
          <w:lang w:val="uk-UA"/>
        </w:rPr>
        <w:t xml:space="preserve"> головного архітектора</w:t>
      </w:r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відповідно</w:t>
      </w:r>
      <w:proofErr w:type="spellEnd"/>
      <w:r w:rsidR="00621713" w:rsidRPr="003F6856">
        <w:rPr>
          <w:color w:val="000000"/>
          <w:sz w:val="28"/>
          <w:szCs w:val="28"/>
        </w:rPr>
        <w:t xml:space="preserve"> до Порядку </w:t>
      </w:r>
      <w:proofErr w:type="spellStart"/>
      <w:r w:rsidR="00621713" w:rsidRPr="003F6856">
        <w:rPr>
          <w:color w:val="000000"/>
          <w:sz w:val="28"/>
          <w:szCs w:val="28"/>
        </w:rPr>
        <w:t>складання</w:t>
      </w:r>
      <w:proofErr w:type="spellEnd"/>
      <w:r w:rsidR="00621713" w:rsidRPr="003F6856">
        <w:rPr>
          <w:color w:val="000000"/>
          <w:sz w:val="28"/>
          <w:szCs w:val="28"/>
        </w:rPr>
        <w:t xml:space="preserve">, </w:t>
      </w:r>
      <w:proofErr w:type="spellStart"/>
      <w:r w:rsidR="00621713" w:rsidRPr="003F6856">
        <w:rPr>
          <w:color w:val="000000"/>
          <w:sz w:val="28"/>
          <w:szCs w:val="28"/>
        </w:rPr>
        <w:t>розгляду</w:t>
      </w:r>
      <w:proofErr w:type="spellEnd"/>
      <w:r w:rsidR="00621713" w:rsidRPr="003F6856">
        <w:rPr>
          <w:color w:val="000000"/>
          <w:sz w:val="28"/>
          <w:szCs w:val="28"/>
        </w:rPr>
        <w:t xml:space="preserve">, </w:t>
      </w:r>
      <w:proofErr w:type="spellStart"/>
      <w:r w:rsidR="00621713" w:rsidRPr="003F6856">
        <w:rPr>
          <w:color w:val="000000"/>
          <w:sz w:val="28"/>
          <w:szCs w:val="28"/>
        </w:rPr>
        <w:t>затвердження</w:t>
      </w:r>
      <w:proofErr w:type="spellEnd"/>
      <w:r w:rsidR="00621713" w:rsidRPr="003F6856">
        <w:rPr>
          <w:color w:val="000000"/>
          <w:sz w:val="28"/>
          <w:szCs w:val="28"/>
        </w:rPr>
        <w:t xml:space="preserve"> та </w:t>
      </w:r>
      <w:proofErr w:type="spellStart"/>
      <w:r w:rsidR="00621713" w:rsidRPr="003F6856">
        <w:rPr>
          <w:color w:val="000000"/>
          <w:sz w:val="28"/>
          <w:szCs w:val="28"/>
        </w:rPr>
        <w:t>основних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вимог</w:t>
      </w:r>
      <w:proofErr w:type="spellEnd"/>
      <w:r w:rsidR="00621713" w:rsidRPr="003F6856">
        <w:rPr>
          <w:color w:val="000000"/>
          <w:sz w:val="28"/>
          <w:szCs w:val="28"/>
        </w:rPr>
        <w:t xml:space="preserve"> до </w:t>
      </w:r>
      <w:proofErr w:type="spellStart"/>
      <w:r w:rsidR="00621713" w:rsidRPr="003F6856">
        <w:rPr>
          <w:color w:val="000000"/>
          <w:sz w:val="28"/>
          <w:szCs w:val="28"/>
        </w:rPr>
        <w:t>виконання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кошторисів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бюджетних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установ</w:t>
      </w:r>
      <w:proofErr w:type="spellEnd"/>
      <w:r w:rsidR="00621713" w:rsidRPr="003F6856">
        <w:rPr>
          <w:color w:val="000000"/>
          <w:sz w:val="28"/>
          <w:szCs w:val="28"/>
        </w:rPr>
        <w:t xml:space="preserve">, </w:t>
      </w:r>
      <w:proofErr w:type="spellStart"/>
      <w:r w:rsidR="00621713" w:rsidRPr="003F6856">
        <w:rPr>
          <w:color w:val="000000"/>
          <w:sz w:val="28"/>
          <w:szCs w:val="28"/>
        </w:rPr>
        <w:t>затвердженого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постановою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Кабінету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Міністрів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України</w:t>
      </w:r>
      <w:proofErr w:type="spellEnd"/>
      <w:r w:rsidR="00621713" w:rsidRPr="003F6856">
        <w:rPr>
          <w:color w:val="000000"/>
          <w:sz w:val="28"/>
          <w:szCs w:val="28"/>
        </w:rPr>
        <w:t xml:space="preserve"> </w:t>
      </w:r>
      <w:proofErr w:type="spellStart"/>
      <w:r w:rsidR="00621713" w:rsidRPr="003F6856">
        <w:rPr>
          <w:color w:val="000000"/>
          <w:sz w:val="28"/>
          <w:szCs w:val="28"/>
        </w:rPr>
        <w:t>від</w:t>
      </w:r>
      <w:proofErr w:type="spellEnd"/>
      <w:r w:rsidR="00621713" w:rsidRPr="003F6856">
        <w:rPr>
          <w:color w:val="000000"/>
          <w:sz w:val="28"/>
          <w:szCs w:val="28"/>
        </w:rPr>
        <w:t xml:space="preserve"> 28 лютого 2002 року № 228.</w:t>
      </w:r>
    </w:p>
    <w:p w:rsidR="00B03101" w:rsidRDefault="00237C8F" w:rsidP="00E8632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4.6</w:t>
      </w:r>
      <w:r w:rsidR="00E8632B">
        <w:rPr>
          <w:color w:val="000000"/>
          <w:sz w:val="28"/>
          <w:szCs w:val="28"/>
          <w:lang w:val="uk-UA"/>
        </w:rPr>
        <w:t>.</w:t>
      </w:r>
      <w:r w:rsidR="00B03101">
        <w:rPr>
          <w:color w:val="000000"/>
          <w:sz w:val="28"/>
          <w:szCs w:val="28"/>
          <w:lang w:val="uk-UA"/>
        </w:rPr>
        <w:t>Подає міському голові пропозиції щодо преміювання та установлення надбавок працівникам управління.</w:t>
      </w:r>
    </w:p>
    <w:p w:rsidR="004F54A2" w:rsidRPr="00261EEE" w:rsidRDefault="00261EEE" w:rsidP="00237C8F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5.</w:t>
      </w:r>
      <w:r w:rsidR="00A65076" w:rsidRPr="00261EE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Заключні положення</w:t>
      </w:r>
    </w:p>
    <w:p w:rsidR="00D77893" w:rsidRPr="003F5D04" w:rsidRDefault="00A65076" w:rsidP="00237C8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5.1. Виконком міської  ради створює умови для ефективної праці фахівців </w:t>
      </w:r>
      <w:r w:rsidR="00365C32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E8632B">
        <w:rPr>
          <w:rFonts w:ascii="Times New Roman" w:eastAsia="Times New Roman" w:hAnsi="Times New Roman" w:cs="Times New Roman"/>
          <w:sz w:val="28"/>
          <w:szCs w:val="28"/>
          <w:lang w:val="uk-UA"/>
        </w:rPr>
        <w:t>, підвищення їх кваліфікації</w:t>
      </w: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забезпечує їх окремими приміщеннями, обладнанням, телефонним зв’язком, оргтехнікою та необхідними матеріалами для виконання покладених на </w:t>
      </w:r>
      <w:r w:rsidR="00365C32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Pr="003F5D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завдань. </w:t>
      </w:r>
    </w:p>
    <w:p w:rsidR="00E8632B" w:rsidRPr="00FC292B" w:rsidRDefault="00485917" w:rsidP="00237C8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FC292B" w:rsidRPr="003F5D04">
        <w:rPr>
          <w:rFonts w:ascii="Times New Roman" w:eastAsia="Times New Roman" w:hAnsi="Times New Roman" w:cs="Times New Roman"/>
          <w:sz w:val="28"/>
          <w:szCs w:val="28"/>
        </w:rPr>
        <w:t>.</w:t>
      </w:r>
      <w:r w:rsidR="00AB1D92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FC292B" w:rsidRPr="003F5D0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FC292B" w:rsidRPr="003F5D04">
        <w:rPr>
          <w:rFonts w:ascii="Times New Roman" w:eastAsia="Times New Roman" w:hAnsi="Times New Roman" w:cs="Times New Roman"/>
          <w:sz w:val="28"/>
          <w:szCs w:val="28"/>
        </w:rPr>
        <w:t>Ліквідаціяабореорганізація</w:t>
      </w:r>
      <w:proofErr w:type="spellEnd"/>
      <w:r w:rsidR="00FC29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управління</w:t>
      </w:r>
      <w:r w:rsidR="00FC292B" w:rsidRPr="003F5D04">
        <w:rPr>
          <w:rFonts w:ascii="Times New Roman" w:eastAsia="Times New Roman" w:hAnsi="Times New Roman" w:cs="Times New Roman"/>
          <w:sz w:val="28"/>
          <w:szCs w:val="28"/>
        </w:rPr>
        <w:t xml:space="preserve"> проводиться </w:t>
      </w:r>
      <w:proofErr w:type="spellStart"/>
      <w:r w:rsidR="00FC292B" w:rsidRPr="003F5D04">
        <w:rPr>
          <w:rFonts w:ascii="Times New Roman" w:eastAsia="Times New Roman" w:hAnsi="Times New Roman" w:cs="Times New Roman"/>
          <w:sz w:val="28"/>
          <w:szCs w:val="28"/>
        </w:rPr>
        <w:t>згідно</w:t>
      </w:r>
      <w:proofErr w:type="spellEnd"/>
      <w:r w:rsidR="00FC292B" w:rsidRPr="003F5D04">
        <w:rPr>
          <w:rFonts w:ascii="Times New Roman" w:eastAsia="Times New Roman" w:hAnsi="Times New Roman" w:cs="Times New Roman"/>
          <w:sz w:val="28"/>
          <w:szCs w:val="28"/>
        </w:rPr>
        <w:t xml:space="preserve"> з </w:t>
      </w:r>
      <w:r w:rsidR="00FC292B">
        <w:rPr>
          <w:rFonts w:ascii="Times New Roman" w:eastAsia="Times New Roman" w:hAnsi="Times New Roman" w:cs="Times New Roman"/>
          <w:sz w:val="28"/>
          <w:szCs w:val="28"/>
        </w:rPr>
        <w:t>чин</w:t>
      </w:r>
      <w:r w:rsidR="00726375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proofErr w:type="spellStart"/>
      <w:r w:rsidR="00FC292B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FC292B" w:rsidRPr="003F5D04">
        <w:rPr>
          <w:rFonts w:ascii="Times New Roman" w:eastAsia="Times New Roman" w:hAnsi="Times New Roman" w:cs="Times New Roman"/>
          <w:sz w:val="28"/>
          <w:szCs w:val="28"/>
        </w:rPr>
        <w:t>законодавствомУкраїни</w:t>
      </w:r>
      <w:proofErr w:type="spellEnd"/>
      <w:r w:rsidR="007E73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17F8" w:rsidRDefault="00485917" w:rsidP="00237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C7D77" w:rsidRPr="000C7D7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B1D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C7D77" w:rsidRPr="000C7D77">
        <w:rPr>
          <w:rFonts w:ascii="Times New Roman" w:hAnsi="Times New Roman" w:cs="Times New Roman"/>
          <w:sz w:val="28"/>
          <w:szCs w:val="28"/>
          <w:lang w:val="uk-UA"/>
        </w:rPr>
        <w:t>. Після прийняття рішення про ліквідацію  управління створюється ліквідаційна комісія у відповідності до вимог чинного законодавства України.</w:t>
      </w:r>
    </w:p>
    <w:p w:rsidR="00013025" w:rsidRDefault="00485917" w:rsidP="00237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C7D77" w:rsidRPr="000C7D7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B1D9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C7D77" w:rsidRPr="000C7D77">
        <w:rPr>
          <w:rFonts w:ascii="Times New Roman" w:hAnsi="Times New Roman" w:cs="Times New Roman"/>
          <w:sz w:val="28"/>
          <w:szCs w:val="28"/>
          <w:lang w:val="uk-UA"/>
        </w:rPr>
        <w:t>. У разі припи</w:t>
      </w:r>
      <w:r w:rsidR="00573B06">
        <w:rPr>
          <w:rFonts w:ascii="Times New Roman" w:hAnsi="Times New Roman" w:cs="Times New Roman"/>
          <w:sz w:val="28"/>
          <w:szCs w:val="28"/>
          <w:lang w:val="uk-UA"/>
        </w:rPr>
        <w:t>нення діяльності  Управління (</w:t>
      </w:r>
      <w:r w:rsidR="000C7D77" w:rsidRPr="000C7D77">
        <w:rPr>
          <w:rFonts w:ascii="Times New Roman" w:hAnsi="Times New Roman" w:cs="Times New Roman"/>
          <w:sz w:val="28"/>
          <w:szCs w:val="28"/>
          <w:lang w:val="uk-UA"/>
        </w:rPr>
        <w:t xml:space="preserve">у результаті його ліквідації, злиття, поділу, приєднання, або перетворення) активи Управління  за рішенням </w:t>
      </w:r>
    </w:p>
    <w:p w:rsidR="000C7D77" w:rsidRPr="000C7D77" w:rsidRDefault="000C7D77" w:rsidP="00237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7D77">
        <w:rPr>
          <w:rFonts w:ascii="Times New Roman" w:hAnsi="Times New Roman" w:cs="Times New Roman"/>
          <w:sz w:val="28"/>
          <w:szCs w:val="28"/>
          <w:lang w:val="uk-UA"/>
        </w:rPr>
        <w:t>міської ради  передаються одній або кільком неприбутковим організаціям  відповідного виду в межах комунальної власності  міської громади або зараховуються до доходу  міського бюджету  в частині грошових коштів.</w:t>
      </w:r>
    </w:p>
    <w:p w:rsidR="00FE1A97" w:rsidRDefault="00485917" w:rsidP="00237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C7D77" w:rsidRPr="000C7D7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B1D9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C7D77" w:rsidRPr="000C7D7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7D7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C7D77" w:rsidRPr="000C7D77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житлово-комунального господарства,побутового, торговельного обслуговування, транспорту і зв´язку, управління комунальною власністю, містобудування  та архітектури </w:t>
      </w:r>
      <w:proofErr w:type="spellStart"/>
      <w:r w:rsidR="000C7D7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C7D7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0C7D77" w:rsidRPr="000C7D77">
        <w:rPr>
          <w:rFonts w:ascii="Times New Roman" w:hAnsi="Times New Roman" w:cs="Times New Roman"/>
          <w:sz w:val="28"/>
          <w:szCs w:val="28"/>
          <w:lang w:val="uk-UA"/>
        </w:rPr>
        <w:t>вважається ліквідованим з моменту виключення його з Єдиного державного реєстру юридичних осіб, фізичних осіб-підприємців та громадських формувань.</w:t>
      </w:r>
    </w:p>
    <w:p w:rsidR="00795378" w:rsidRDefault="00795378" w:rsidP="000C7D7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551E" w:rsidRDefault="00BD551E" w:rsidP="000C7D7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477BD" w:rsidRDefault="00B03101" w:rsidP="0075547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0C7D77" w:rsidRPr="000C7D77">
        <w:rPr>
          <w:rFonts w:ascii="Times New Roman" w:hAnsi="Times New Roman" w:cs="Times New Roman"/>
          <w:b/>
          <w:sz w:val="28"/>
          <w:szCs w:val="28"/>
          <w:lang w:val="uk-UA"/>
        </w:rPr>
        <w:t>іськ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ий голова         </w:t>
      </w:r>
      <w:r w:rsidR="00BD551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D551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D551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D551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D551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D551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С.</w:t>
      </w:r>
      <w:r w:rsidR="00BD55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3C7290" w:rsidRDefault="003C7290" w:rsidP="0075547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7290" w:rsidRDefault="003C7290" w:rsidP="0075547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7290" w:rsidRDefault="003C7290" w:rsidP="0075547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7290" w:rsidRDefault="003C7290" w:rsidP="0075547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7290" w:rsidRPr="00B03101" w:rsidRDefault="003C7290" w:rsidP="003C7290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3101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ЗАТВЕРДЖЕНО</w:t>
      </w:r>
    </w:p>
    <w:p w:rsidR="003C7290" w:rsidRDefault="003C7290" w:rsidP="00BD551E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р</w:t>
      </w:r>
      <w:r w:rsidRPr="00B03101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ішення 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8 сесії </w:t>
      </w:r>
      <w:r w:rsidRPr="00B03101">
        <w:rPr>
          <w:rFonts w:ascii="Times New Roman" w:eastAsia="Times New Roman" w:hAnsi="Times New Roman" w:cs="Times New Roman"/>
          <w:sz w:val="20"/>
          <w:szCs w:val="20"/>
          <w:lang w:val="uk-UA"/>
        </w:rPr>
        <w:t>8скликання</w:t>
      </w:r>
    </w:p>
    <w:p w:rsidR="003C7290" w:rsidRDefault="00BD551E" w:rsidP="003C7290">
      <w:pPr>
        <w:spacing w:after="0" w:line="240" w:lineRule="auto"/>
        <w:ind w:left="5664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        </w:t>
      </w:r>
      <w:proofErr w:type="spellStart"/>
      <w:r w:rsidR="003C7290">
        <w:rPr>
          <w:rFonts w:ascii="Times New Roman" w:eastAsia="Times New Roman" w:hAnsi="Times New Roman" w:cs="Times New Roman"/>
          <w:sz w:val="20"/>
          <w:szCs w:val="20"/>
          <w:lang w:val="uk-UA"/>
        </w:rPr>
        <w:t>Погребищенської</w:t>
      </w:r>
      <w:proofErr w:type="spellEnd"/>
      <w:r w:rsidR="003C7290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міської ради</w:t>
      </w:r>
    </w:p>
    <w:p w:rsidR="003C7290" w:rsidRPr="00CF0FAD" w:rsidRDefault="003C7290" w:rsidP="00BD551E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 w:rsidRPr="00B03101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від  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«</w:t>
      </w:r>
      <w:r w:rsidR="00BD551E">
        <w:rPr>
          <w:rFonts w:ascii="Times New Roman" w:eastAsia="Times New Roman" w:hAnsi="Times New Roman" w:cs="Times New Roman"/>
          <w:sz w:val="20"/>
          <w:szCs w:val="20"/>
          <w:lang w:val="uk-UA"/>
        </w:rPr>
        <w:t>8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»</w:t>
      </w:r>
      <w:r w:rsidR="00BD551E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квітня </w:t>
      </w:r>
      <w:r w:rsidRPr="00B03101">
        <w:rPr>
          <w:rFonts w:ascii="Times New Roman" w:eastAsia="Times New Roman" w:hAnsi="Times New Roman" w:cs="Times New Roman"/>
          <w:sz w:val="20"/>
          <w:szCs w:val="20"/>
          <w:lang w:val="uk-UA"/>
        </w:rPr>
        <w:t>202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1</w:t>
      </w:r>
      <w:r w:rsidRPr="00B03101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 року  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№</w:t>
      </w:r>
      <w:r w:rsidR="00BD551E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135-8-8/576</w:t>
      </w:r>
    </w:p>
    <w:p w:rsidR="003C7290" w:rsidRPr="00B256E9" w:rsidRDefault="003C7290" w:rsidP="003C72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C7290" w:rsidRDefault="003C7290" w:rsidP="003C72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C7290" w:rsidRDefault="003C7290" w:rsidP="003C72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C7290" w:rsidRDefault="003C7290" w:rsidP="003C72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C7290" w:rsidRDefault="003C7290" w:rsidP="003C72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Зразок</w:t>
      </w:r>
    </w:p>
    <w:p w:rsidR="003C7290" w:rsidRDefault="003C7290" w:rsidP="003C72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Загального бланку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3C7290" w:rsidRDefault="003C7290" w:rsidP="003C72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C7290" w:rsidRDefault="003C7290" w:rsidP="003C72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C7290" w:rsidRDefault="003C7290" w:rsidP="003C72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C7290" w:rsidRPr="00937A80" w:rsidRDefault="003C7290" w:rsidP="003C72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C7290" w:rsidRPr="00937A80" w:rsidRDefault="003C7290" w:rsidP="003C72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C7290" w:rsidRPr="00F857FA" w:rsidRDefault="003C7290" w:rsidP="003C7290">
      <w:pPr>
        <w:tabs>
          <w:tab w:val="left" w:pos="-2410"/>
          <w:tab w:val="left" w:pos="-1985"/>
          <w:tab w:val="left" w:pos="-1843"/>
        </w:tabs>
        <w:jc w:val="center"/>
        <w:rPr>
          <w:rFonts w:ascii="Petersburg" w:hAnsi="Petersburg"/>
        </w:rPr>
      </w:pPr>
      <w:r w:rsidRPr="00F857FA">
        <w:object w:dxaOrig="832" w:dyaOrig="1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6.95pt" o:ole="" fillcolor="window">
            <v:imagedata r:id="rId8" o:title=""/>
          </v:shape>
          <o:OLEObject Type="Embed" ProgID="Word.Picture.8" ShapeID="_x0000_i1025" DrawAspect="Content" ObjectID="_1679477729" r:id="rId9"/>
        </w:object>
      </w:r>
    </w:p>
    <w:p w:rsidR="003C7290" w:rsidRPr="00937A80" w:rsidRDefault="003C7290" w:rsidP="003C72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A80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C7290" w:rsidRDefault="003C7290" w:rsidP="003C72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37A80">
        <w:rPr>
          <w:rFonts w:ascii="Times New Roman" w:hAnsi="Times New Roman" w:cs="Times New Roman"/>
          <w:b/>
          <w:sz w:val="28"/>
          <w:szCs w:val="28"/>
        </w:rPr>
        <w:t>Управління</w:t>
      </w:r>
      <w:proofErr w:type="spellEnd"/>
      <w:r w:rsidRPr="00937A80">
        <w:rPr>
          <w:rFonts w:ascii="Times New Roman" w:hAnsi="Times New Roman" w:cs="Times New Roman"/>
          <w:b/>
          <w:sz w:val="28"/>
          <w:szCs w:val="28"/>
        </w:rPr>
        <w:t xml:space="preserve"> з </w:t>
      </w:r>
      <w:proofErr w:type="spellStart"/>
      <w:r w:rsidRPr="00937A80">
        <w:rPr>
          <w:rFonts w:ascii="Times New Roman" w:hAnsi="Times New Roman" w:cs="Times New Roman"/>
          <w:b/>
          <w:sz w:val="28"/>
          <w:szCs w:val="28"/>
        </w:rPr>
        <w:t>питань</w:t>
      </w:r>
      <w:proofErr w:type="spellEnd"/>
      <w:r w:rsidRPr="0093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7A80">
        <w:rPr>
          <w:rFonts w:ascii="Times New Roman" w:hAnsi="Times New Roman" w:cs="Times New Roman"/>
          <w:b/>
          <w:sz w:val="28"/>
          <w:szCs w:val="28"/>
        </w:rPr>
        <w:t>житлово-комунального</w:t>
      </w:r>
      <w:proofErr w:type="spellEnd"/>
      <w:r w:rsidRPr="0093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7A80">
        <w:rPr>
          <w:rFonts w:ascii="Times New Roman" w:hAnsi="Times New Roman" w:cs="Times New Roman"/>
          <w:b/>
          <w:sz w:val="28"/>
          <w:szCs w:val="28"/>
        </w:rPr>
        <w:t>господарства</w:t>
      </w:r>
      <w:proofErr w:type="spellEnd"/>
      <w:r w:rsidRPr="00937A8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937A80">
        <w:rPr>
          <w:rFonts w:ascii="Times New Roman" w:hAnsi="Times New Roman" w:cs="Times New Roman"/>
          <w:b/>
          <w:sz w:val="28"/>
          <w:szCs w:val="28"/>
        </w:rPr>
        <w:t>побутового</w:t>
      </w:r>
      <w:proofErr w:type="spellEnd"/>
      <w:r w:rsidRPr="00937A8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937A80">
        <w:rPr>
          <w:rFonts w:ascii="Times New Roman" w:hAnsi="Times New Roman" w:cs="Times New Roman"/>
          <w:b/>
          <w:sz w:val="28"/>
          <w:szCs w:val="28"/>
        </w:rPr>
        <w:t>торговельного</w:t>
      </w:r>
      <w:proofErr w:type="spellEnd"/>
      <w:r w:rsidRPr="0093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7A80">
        <w:rPr>
          <w:rFonts w:ascii="Times New Roman" w:hAnsi="Times New Roman" w:cs="Times New Roman"/>
          <w:b/>
          <w:sz w:val="28"/>
          <w:szCs w:val="28"/>
        </w:rPr>
        <w:t>обслуговування</w:t>
      </w:r>
      <w:proofErr w:type="spellEnd"/>
      <w:r w:rsidRPr="00937A80">
        <w:rPr>
          <w:rFonts w:ascii="Times New Roman" w:hAnsi="Times New Roman" w:cs="Times New Roman"/>
          <w:b/>
          <w:sz w:val="28"/>
          <w:szCs w:val="28"/>
        </w:rPr>
        <w:t xml:space="preserve">, транспорту і </w:t>
      </w:r>
      <w:proofErr w:type="spellStart"/>
      <w:r w:rsidRPr="00937A80">
        <w:rPr>
          <w:rFonts w:ascii="Times New Roman" w:hAnsi="Times New Roman" w:cs="Times New Roman"/>
          <w:b/>
          <w:sz w:val="28"/>
          <w:szCs w:val="28"/>
        </w:rPr>
        <w:t>зв’язку</w:t>
      </w:r>
      <w:proofErr w:type="spellEnd"/>
      <w:r w:rsidRPr="00937A8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937A80">
        <w:rPr>
          <w:rFonts w:ascii="Times New Roman" w:hAnsi="Times New Roman" w:cs="Times New Roman"/>
          <w:b/>
          <w:sz w:val="28"/>
          <w:szCs w:val="28"/>
        </w:rPr>
        <w:t>управління</w:t>
      </w:r>
      <w:proofErr w:type="spellEnd"/>
      <w:r w:rsidRPr="0093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7A80">
        <w:rPr>
          <w:rFonts w:ascii="Times New Roman" w:hAnsi="Times New Roman" w:cs="Times New Roman"/>
          <w:b/>
          <w:sz w:val="28"/>
          <w:szCs w:val="28"/>
        </w:rPr>
        <w:t>комунальною</w:t>
      </w:r>
      <w:proofErr w:type="spellEnd"/>
      <w:r w:rsidRPr="0093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7A80">
        <w:rPr>
          <w:rFonts w:ascii="Times New Roman" w:hAnsi="Times New Roman" w:cs="Times New Roman"/>
          <w:b/>
          <w:sz w:val="28"/>
          <w:szCs w:val="28"/>
        </w:rPr>
        <w:t>власністю</w:t>
      </w:r>
      <w:proofErr w:type="spellEnd"/>
      <w:r w:rsidRPr="00937A8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937A80">
        <w:rPr>
          <w:rFonts w:ascii="Times New Roman" w:hAnsi="Times New Roman" w:cs="Times New Roman"/>
          <w:b/>
          <w:sz w:val="28"/>
          <w:szCs w:val="28"/>
        </w:rPr>
        <w:t>містобудування</w:t>
      </w:r>
      <w:proofErr w:type="spellEnd"/>
      <w:r w:rsidRPr="00937A80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proofErr w:type="gramStart"/>
      <w:r w:rsidRPr="00937A80">
        <w:rPr>
          <w:rFonts w:ascii="Times New Roman" w:hAnsi="Times New Roman" w:cs="Times New Roman"/>
          <w:b/>
          <w:sz w:val="28"/>
          <w:szCs w:val="28"/>
        </w:rPr>
        <w:t>арх</w:t>
      </w:r>
      <w:proofErr w:type="gramEnd"/>
      <w:r w:rsidRPr="00937A80">
        <w:rPr>
          <w:rFonts w:ascii="Times New Roman" w:hAnsi="Times New Roman" w:cs="Times New Roman"/>
          <w:b/>
          <w:sz w:val="28"/>
          <w:szCs w:val="28"/>
        </w:rPr>
        <w:t>ітектури</w:t>
      </w:r>
      <w:proofErr w:type="spellEnd"/>
    </w:p>
    <w:p w:rsidR="003C7290" w:rsidRPr="00937A80" w:rsidRDefault="003C7290" w:rsidP="003C72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37A80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93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7A80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937A80">
        <w:rPr>
          <w:rFonts w:ascii="Times New Roman" w:hAnsi="Times New Roman" w:cs="Times New Roman"/>
          <w:b/>
          <w:sz w:val="28"/>
          <w:szCs w:val="28"/>
        </w:rPr>
        <w:t xml:space="preserve"> ради</w:t>
      </w:r>
    </w:p>
    <w:p w:rsidR="003C7290" w:rsidRPr="00237C8F" w:rsidRDefault="003C7290" w:rsidP="003C7290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937A80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937A80">
        <w:rPr>
          <w:rFonts w:ascii="Times New Roman" w:hAnsi="Times New Roman" w:cs="Times New Roman"/>
          <w:sz w:val="24"/>
          <w:szCs w:val="24"/>
        </w:rPr>
        <w:t xml:space="preserve">. Б. </w:t>
      </w:r>
      <w:proofErr w:type="spellStart"/>
      <w:r w:rsidRPr="00937A80">
        <w:rPr>
          <w:rFonts w:ascii="Times New Roman" w:hAnsi="Times New Roman" w:cs="Times New Roman"/>
          <w:sz w:val="24"/>
          <w:szCs w:val="24"/>
        </w:rPr>
        <w:t>Хмельницького</w:t>
      </w:r>
      <w:proofErr w:type="spellEnd"/>
      <w:r w:rsidRPr="00937A80">
        <w:rPr>
          <w:rFonts w:ascii="Times New Roman" w:hAnsi="Times New Roman" w:cs="Times New Roman"/>
          <w:sz w:val="24"/>
          <w:szCs w:val="24"/>
        </w:rPr>
        <w:t xml:space="preserve">, 110, м. </w:t>
      </w:r>
      <w:r>
        <w:rPr>
          <w:rFonts w:ascii="Times New Roman" w:hAnsi="Times New Roman" w:cs="Times New Roman"/>
          <w:sz w:val="24"/>
          <w:szCs w:val="24"/>
        </w:rPr>
        <w:t>Погребище, 22200 , тел., 2-1</w:t>
      </w:r>
      <w:r>
        <w:rPr>
          <w:rFonts w:ascii="Times New Roman" w:hAnsi="Times New Roman" w:cs="Times New Roman"/>
          <w:sz w:val="24"/>
          <w:szCs w:val="24"/>
          <w:lang w:val="uk-UA"/>
        </w:rPr>
        <w:t>4-63</w:t>
      </w:r>
    </w:p>
    <w:p w:rsidR="003C7290" w:rsidRPr="00937A80" w:rsidRDefault="003C7290" w:rsidP="003C729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37A80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937A80">
        <w:rPr>
          <w:rFonts w:ascii="Times New Roman" w:hAnsi="Times New Roman" w:cs="Times New Roman"/>
          <w:b/>
          <w:sz w:val="24"/>
          <w:szCs w:val="24"/>
          <w:lang w:val="en-GB"/>
        </w:rPr>
        <w:t>-</w:t>
      </w:r>
      <w:r w:rsidRPr="00937A80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937A80">
        <w:rPr>
          <w:rFonts w:ascii="Times New Roman" w:hAnsi="Times New Roman" w:cs="Times New Roman"/>
          <w:b/>
          <w:sz w:val="24"/>
          <w:szCs w:val="24"/>
          <w:lang w:val="en-GB"/>
        </w:rPr>
        <w:t xml:space="preserve">: </w:t>
      </w:r>
      <w:proofErr w:type="spellStart"/>
      <w:r w:rsidRPr="00937A80">
        <w:rPr>
          <w:rFonts w:ascii="Times New Roman" w:hAnsi="Times New Roman" w:cs="Times New Roman"/>
          <w:b/>
          <w:sz w:val="24"/>
          <w:szCs w:val="24"/>
          <w:lang w:val="en-GB"/>
        </w:rPr>
        <w:t>uzhkg_pmr</w:t>
      </w:r>
      <w:proofErr w:type="spellEnd"/>
      <w:r w:rsidRPr="00937A80">
        <w:rPr>
          <w:rFonts w:ascii="Times New Roman" w:hAnsi="Times New Roman" w:cs="Times New Roman"/>
          <w:b/>
          <w:sz w:val="24"/>
          <w:szCs w:val="24"/>
          <w:lang w:val="en-US"/>
        </w:rPr>
        <w:t>@ukr.net</w:t>
      </w:r>
      <w:r w:rsidRPr="00937A80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,</w:t>
      </w:r>
      <w:proofErr w:type="spellStart"/>
      <w:r w:rsidRPr="00937A80">
        <w:rPr>
          <w:rFonts w:ascii="Times New Roman" w:hAnsi="Times New Roman" w:cs="Times New Roman"/>
          <w:b/>
          <w:sz w:val="24"/>
          <w:szCs w:val="24"/>
        </w:rPr>
        <w:t>кодЄДРПОУ</w:t>
      </w:r>
      <w:proofErr w:type="spellEnd"/>
      <w:r w:rsidRPr="00937A8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43944943</w:t>
      </w:r>
    </w:p>
    <w:p w:rsidR="003C7290" w:rsidRPr="00937A80" w:rsidRDefault="00C51A89" w:rsidP="003C7290">
      <w:pPr>
        <w:jc w:val="center"/>
        <w:rPr>
          <w:noProof/>
          <w:sz w:val="24"/>
          <w:szCs w:val="24"/>
          <w:lang w:val="en-US"/>
        </w:rPr>
      </w:pPr>
      <w:r>
        <w:rPr>
          <w:noProof/>
          <w:lang w:val="en-US" w:eastAsia="en-US"/>
        </w:rPr>
        <w:pict>
          <v:line id="Line 2" o:spid="_x0000_s1028" style="position:absolute;left:0;text-align:left;z-index:251658240;visibility:visible" from="9pt,10.05pt" to="477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" o:allowincell="f" strokeweight="4.5pt">
            <v:stroke linestyle="thinThick"/>
          </v:line>
        </w:pict>
      </w:r>
    </w:p>
    <w:p w:rsidR="003C7290" w:rsidRPr="00937A80" w:rsidRDefault="003C7290" w:rsidP="003C72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477BD" w:rsidRPr="003C7290" w:rsidRDefault="00A477BD" w:rsidP="00810E22">
      <w:pPr>
        <w:jc w:val="right"/>
        <w:rPr>
          <w:rFonts w:ascii="Times New Roman" w:hAnsi="Times New Roman" w:cs="Times New Roman"/>
          <w:b/>
          <w:sz w:val="20"/>
          <w:szCs w:val="20"/>
          <w:lang w:val="en-US"/>
        </w:rPr>
      </w:pPr>
    </w:p>
    <w:sectPr w:rsidR="00A477BD" w:rsidRPr="003C7290" w:rsidSect="00795378">
      <w:pgSz w:w="11906" w:h="16838"/>
      <w:pgMar w:top="709" w:right="566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E5C4E"/>
    <w:multiLevelType w:val="hybridMultilevel"/>
    <w:tmpl w:val="40DA34CC"/>
    <w:lvl w:ilvl="0" w:tplc="8E747274">
      <w:start w:val="3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16FC06DD"/>
    <w:multiLevelType w:val="multilevel"/>
    <w:tmpl w:val="B11646D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CDA7F82"/>
    <w:multiLevelType w:val="hybridMultilevel"/>
    <w:tmpl w:val="23B42C9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65076"/>
    <w:rsid w:val="000014DC"/>
    <w:rsid w:val="000077CD"/>
    <w:rsid w:val="00013025"/>
    <w:rsid w:val="0003046A"/>
    <w:rsid w:val="0004660F"/>
    <w:rsid w:val="00060F28"/>
    <w:rsid w:val="000668D5"/>
    <w:rsid w:val="00072528"/>
    <w:rsid w:val="00085022"/>
    <w:rsid w:val="00090C83"/>
    <w:rsid w:val="000B364E"/>
    <w:rsid w:val="000C7D77"/>
    <w:rsid w:val="00114C3D"/>
    <w:rsid w:val="001354A4"/>
    <w:rsid w:val="00151A86"/>
    <w:rsid w:val="001C72E4"/>
    <w:rsid w:val="001E56D1"/>
    <w:rsid w:val="001F7A38"/>
    <w:rsid w:val="002008ED"/>
    <w:rsid w:val="00202FBE"/>
    <w:rsid w:val="00214A78"/>
    <w:rsid w:val="00236AB6"/>
    <w:rsid w:val="00237C8F"/>
    <w:rsid w:val="00241AF3"/>
    <w:rsid w:val="00256FE5"/>
    <w:rsid w:val="00261EEE"/>
    <w:rsid w:val="00274768"/>
    <w:rsid w:val="0029402C"/>
    <w:rsid w:val="002B0120"/>
    <w:rsid w:val="002B2EE1"/>
    <w:rsid w:val="002D74E2"/>
    <w:rsid w:val="002E7A6D"/>
    <w:rsid w:val="002F2509"/>
    <w:rsid w:val="002F5414"/>
    <w:rsid w:val="003228E6"/>
    <w:rsid w:val="00347C38"/>
    <w:rsid w:val="003512A8"/>
    <w:rsid w:val="003635BD"/>
    <w:rsid w:val="00363AE2"/>
    <w:rsid w:val="00365C32"/>
    <w:rsid w:val="00370D64"/>
    <w:rsid w:val="00376121"/>
    <w:rsid w:val="003873AD"/>
    <w:rsid w:val="003A251E"/>
    <w:rsid w:val="003B0ED7"/>
    <w:rsid w:val="003C7290"/>
    <w:rsid w:val="003E2C30"/>
    <w:rsid w:val="003E6750"/>
    <w:rsid w:val="003F5D04"/>
    <w:rsid w:val="004215C1"/>
    <w:rsid w:val="004344B4"/>
    <w:rsid w:val="0044194F"/>
    <w:rsid w:val="0046649D"/>
    <w:rsid w:val="00466855"/>
    <w:rsid w:val="00480181"/>
    <w:rsid w:val="00485917"/>
    <w:rsid w:val="004B5EC9"/>
    <w:rsid w:val="004D5192"/>
    <w:rsid w:val="004F54A2"/>
    <w:rsid w:val="0050155F"/>
    <w:rsid w:val="005152FD"/>
    <w:rsid w:val="00535B96"/>
    <w:rsid w:val="00573B06"/>
    <w:rsid w:val="005842C3"/>
    <w:rsid w:val="00595FE1"/>
    <w:rsid w:val="005E31DD"/>
    <w:rsid w:val="005F4C57"/>
    <w:rsid w:val="00607FD0"/>
    <w:rsid w:val="00621713"/>
    <w:rsid w:val="00633A06"/>
    <w:rsid w:val="00657B25"/>
    <w:rsid w:val="00664DA1"/>
    <w:rsid w:val="00673564"/>
    <w:rsid w:val="00673CDA"/>
    <w:rsid w:val="00681B8D"/>
    <w:rsid w:val="006B464C"/>
    <w:rsid w:val="006B65F6"/>
    <w:rsid w:val="006C1714"/>
    <w:rsid w:val="006C742B"/>
    <w:rsid w:val="006E151F"/>
    <w:rsid w:val="00701764"/>
    <w:rsid w:val="00703919"/>
    <w:rsid w:val="007062E9"/>
    <w:rsid w:val="007151F1"/>
    <w:rsid w:val="00716AFD"/>
    <w:rsid w:val="00716B81"/>
    <w:rsid w:val="00716BA3"/>
    <w:rsid w:val="00723D2D"/>
    <w:rsid w:val="00726375"/>
    <w:rsid w:val="00727626"/>
    <w:rsid w:val="00732332"/>
    <w:rsid w:val="0074235D"/>
    <w:rsid w:val="00755479"/>
    <w:rsid w:val="00761481"/>
    <w:rsid w:val="007659C5"/>
    <w:rsid w:val="007745BA"/>
    <w:rsid w:val="0078418D"/>
    <w:rsid w:val="00795378"/>
    <w:rsid w:val="007E3A17"/>
    <w:rsid w:val="007E73A4"/>
    <w:rsid w:val="007E75C5"/>
    <w:rsid w:val="00810E22"/>
    <w:rsid w:val="00813944"/>
    <w:rsid w:val="00840456"/>
    <w:rsid w:val="008420C8"/>
    <w:rsid w:val="00860B5F"/>
    <w:rsid w:val="0086360F"/>
    <w:rsid w:val="00872FC0"/>
    <w:rsid w:val="00882E93"/>
    <w:rsid w:val="008A5293"/>
    <w:rsid w:val="008B00AC"/>
    <w:rsid w:val="008B077A"/>
    <w:rsid w:val="008C28B2"/>
    <w:rsid w:val="008D2050"/>
    <w:rsid w:val="00914BC7"/>
    <w:rsid w:val="00924C85"/>
    <w:rsid w:val="00927D92"/>
    <w:rsid w:val="00937A80"/>
    <w:rsid w:val="00941E31"/>
    <w:rsid w:val="009823EE"/>
    <w:rsid w:val="009B748C"/>
    <w:rsid w:val="009E1981"/>
    <w:rsid w:val="009F2C62"/>
    <w:rsid w:val="009F4FA6"/>
    <w:rsid w:val="00A017F8"/>
    <w:rsid w:val="00A04277"/>
    <w:rsid w:val="00A212C4"/>
    <w:rsid w:val="00A35C0A"/>
    <w:rsid w:val="00A42E37"/>
    <w:rsid w:val="00A477BD"/>
    <w:rsid w:val="00A57BEF"/>
    <w:rsid w:val="00A65076"/>
    <w:rsid w:val="00A70690"/>
    <w:rsid w:val="00A829F8"/>
    <w:rsid w:val="00A838F7"/>
    <w:rsid w:val="00AB1D92"/>
    <w:rsid w:val="00AD184B"/>
    <w:rsid w:val="00AE4323"/>
    <w:rsid w:val="00AF0BF0"/>
    <w:rsid w:val="00AF1806"/>
    <w:rsid w:val="00B00335"/>
    <w:rsid w:val="00B03101"/>
    <w:rsid w:val="00B14228"/>
    <w:rsid w:val="00B17213"/>
    <w:rsid w:val="00B17CDF"/>
    <w:rsid w:val="00B21DD1"/>
    <w:rsid w:val="00B256E9"/>
    <w:rsid w:val="00B5045A"/>
    <w:rsid w:val="00B563CA"/>
    <w:rsid w:val="00B9170B"/>
    <w:rsid w:val="00BA1A99"/>
    <w:rsid w:val="00BD551E"/>
    <w:rsid w:val="00C05962"/>
    <w:rsid w:val="00C10E4B"/>
    <w:rsid w:val="00C21F2C"/>
    <w:rsid w:val="00C32568"/>
    <w:rsid w:val="00C33190"/>
    <w:rsid w:val="00C357EE"/>
    <w:rsid w:val="00C51A89"/>
    <w:rsid w:val="00C720C3"/>
    <w:rsid w:val="00C737D6"/>
    <w:rsid w:val="00C81B14"/>
    <w:rsid w:val="00C853DB"/>
    <w:rsid w:val="00C9192D"/>
    <w:rsid w:val="00CA1B0D"/>
    <w:rsid w:val="00CC1862"/>
    <w:rsid w:val="00CC2FD7"/>
    <w:rsid w:val="00CD02EA"/>
    <w:rsid w:val="00CD55E3"/>
    <w:rsid w:val="00CE160A"/>
    <w:rsid w:val="00CE6477"/>
    <w:rsid w:val="00CF0FAD"/>
    <w:rsid w:val="00D11DEA"/>
    <w:rsid w:val="00D16657"/>
    <w:rsid w:val="00D26028"/>
    <w:rsid w:val="00D44E63"/>
    <w:rsid w:val="00D50B87"/>
    <w:rsid w:val="00D63656"/>
    <w:rsid w:val="00D77893"/>
    <w:rsid w:val="00D85736"/>
    <w:rsid w:val="00DD4BDE"/>
    <w:rsid w:val="00DD77FF"/>
    <w:rsid w:val="00DD7F5B"/>
    <w:rsid w:val="00E00C48"/>
    <w:rsid w:val="00E059C8"/>
    <w:rsid w:val="00E16850"/>
    <w:rsid w:val="00E227C2"/>
    <w:rsid w:val="00E30D42"/>
    <w:rsid w:val="00E433B9"/>
    <w:rsid w:val="00E5213B"/>
    <w:rsid w:val="00E57778"/>
    <w:rsid w:val="00E62A45"/>
    <w:rsid w:val="00E83E31"/>
    <w:rsid w:val="00E8632B"/>
    <w:rsid w:val="00EA04D3"/>
    <w:rsid w:val="00EB4062"/>
    <w:rsid w:val="00EE758D"/>
    <w:rsid w:val="00EF73C0"/>
    <w:rsid w:val="00F55253"/>
    <w:rsid w:val="00F86CB9"/>
    <w:rsid w:val="00FA4376"/>
    <w:rsid w:val="00FC292B"/>
    <w:rsid w:val="00FC4AFC"/>
    <w:rsid w:val="00FC51A8"/>
    <w:rsid w:val="00FD5277"/>
    <w:rsid w:val="00FE1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C32"/>
    <w:rPr>
      <w:rFonts w:ascii="Tahoma" w:hAnsi="Tahoma" w:cs="Tahoma"/>
      <w:sz w:val="16"/>
      <w:szCs w:val="16"/>
    </w:rPr>
  </w:style>
  <w:style w:type="character" w:styleId="a5">
    <w:name w:val="Hyperlink"/>
    <w:rsid w:val="008420C8"/>
    <w:rPr>
      <w:color w:val="0000FF"/>
      <w:u w:val="single"/>
    </w:rPr>
  </w:style>
  <w:style w:type="paragraph" w:customStyle="1" w:styleId="1">
    <w:name w:val="Заголовок №1"/>
    <w:basedOn w:val="a"/>
    <w:rsid w:val="008420C8"/>
    <w:pPr>
      <w:shd w:val="clear" w:color="auto" w:fill="FFFFFF"/>
      <w:spacing w:after="60" w:line="240" w:lineRule="atLeast"/>
      <w:jc w:val="center"/>
      <w:outlineLvl w:val="0"/>
    </w:pPr>
    <w:rPr>
      <w:rFonts w:ascii="Times New Roman" w:eastAsia="Arial Unicode MS" w:hAnsi="Times New Roman" w:cs="Times New Roman"/>
      <w:b/>
      <w:bCs/>
      <w:spacing w:val="70"/>
      <w:sz w:val="33"/>
      <w:szCs w:val="33"/>
      <w:lang w:val="uk-UA" w:eastAsia="uk-UA"/>
    </w:rPr>
  </w:style>
  <w:style w:type="paragraph" w:styleId="a6">
    <w:name w:val="Normal (Web)"/>
    <w:basedOn w:val="a"/>
    <w:uiPriority w:val="99"/>
    <w:rsid w:val="0084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7151F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A042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04277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1F9C1-B41A-464A-B2CA-07C42FB0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16191</Words>
  <Characters>9229</Characters>
  <Application>Microsoft Office Word</Application>
  <DocSecurity>0</DocSecurity>
  <Lines>76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Boss</cp:lastModifiedBy>
  <cp:revision>9</cp:revision>
  <cp:lastPrinted>2021-03-30T12:12:00Z</cp:lastPrinted>
  <dcterms:created xsi:type="dcterms:W3CDTF">2021-03-31T12:30:00Z</dcterms:created>
  <dcterms:modified xsi:type="dcterms:W3CDTF">2021-04-09T09:49:00Z</dcterms:modified>
</cp:coreProperties>
</file>